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A3" w:rsidRPr="00537692" w:rsidRDefault="004342A3" w:rsidP="004342A3">
      <w:pPr>
        <w:tabs>
          <w:tab w:val="left" w:pos="14459"/>
          <w:tab w:val="left" w:pos="1457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769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E000D" w:rsidRPr="00537692" w:rsidRDefault="002E000D" w:rsidP="004D2FC4">
      <w:pPr>
        <w:pStyle w:val="a4"/>
        <w:spacing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к рабочей программе по немецкому языку 8</w:t>
      </w:r>
      <w:r w:rsidR="003F7EF1">
        <w:rPr>
          <w:rFonts w:ascii="Times New Roman" w:hAnsi="Times New Roman"/>
          <w:sz w:val="24"/>
          <w:szCs w:val="24"/>
        </w:rPr>
        <w:t>,9</w:t>
      </w:r>
      <w:r w:rsidRPr="00537692">
        <w:rPr>
          <w:rFonts w:ascii="Times New Roman" w:hAnsi="Times New Roman"/>
          <w:sz w:val="24"/>
          <w:szCs w:val="24"/>
        </w:rPr>
        <w:t xml:space="preserve"> класс УМК М. М. Аверин «Немецкий язык. Второй иностранный язык», «Горизонты» </w:t>
      </w:r>
    </w:p>
    <w:p w:rsidR="002E000D" w:rsidRPr="00537692" w:rsidRDefault="002E000D" w:rsidP="004D2FC4">
      <w:pPr>
        <w:ind w:left="-993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Рабочая программа по немецкому  языку 8</w:t>
      </w:r>
      <w:r w:rsidR="003F7EF1">
        <w:rPr>
          <w:rFonts w:ascii="Times New Roman" w:hAnsi="Times New Roman"/>
          <w:sz w:val="24"/>
          <w:szCs w:val="24"/>
        </w:rPr>
        <w:t>,9</w:t>
      </w:r>
      <w:r w:rsidRPr="00537692">
        <w:rPr>
          <w:rFonts w:ascii="Times New Roman" w:hAnsi="Times New Roman"/>
          <w:sz w:val="24"/>
          <w:szCs w:val="24"/>
        </w:rPr>
        <w:t xml:space="preserve"> класса составлена на основе:</w:t>
      </w:r>
    </w:p>
    <w:p w:rsidR="002E000D" w:rsidRPr="00537692" w:rsidRDefault="002E000D" w:rsidP="004D2FC4">
      <w:pPr>
        <w:pStyle w:val="a4"/>
        <w:numPr>
          <w:ilvl w:val="0"/>
          <w:numId w:val="13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№ 273 от 29.12.2012</w:t>
      </w:r>
    </w:p>
    <w:p w:rsidR="002E000D" w:rsidRPr="00537692" w:rsidRDefault="002E000D" w:rsidP="004D2FC4">
      <w:pPr>
        <w:pStyle w:val="a4"/>
        <w:numPr>
          <w:ilvl w:val="0"/>
          <w:numId w:val="13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Примерной образовательной программы общего основного образования № 1/15 от 8.04.2015, одобрено решением федерального учебно-методического объединения по общему образованию</w:t>
      </w:r>
    </w:p>
    <w:p w:rsidR="002E000D" w:rsidRPr="00537692" w:rsidRDefault="002E000D" w:rsidP="004D2FC4">
      <w:pPr>
        <w:pStyle w:val="a4"/>
        <w:numPr>
          <w:ilvl w:val="0"/>
          <w:numId w:val="13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Приказ Минобрнауки № 1577 от 31.12.2015 г. «О внесении изменения во ФГОС от 17.12.2010 за № 1897»</w:t>
      </w:r>
    </w:p>
    <w:p w:rsidR="002E000D" w:rsidRPr="00537692" w:rsidRDefault="002E000D" w:rsidP="004D2FC4">
      <w:pPr>
        <w:pStyle w:val="a4"/>
        <w:numPr>
          <w:ilvl w:val="0"/>
          <w:numId w:val="13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Письмо Минобрнауки Забайкальского края за № 1052 от 16.02.2016 «О практике применения вопросов, связанных с движением библиотечного фонда учебников в образовательной организации»</w:t>
      </w:r>
    </w:p>
    <w:p w:rsidR="002E000D" w:rsidRPr="00537692" w:rsidRDefault="002E000D" w:rsidP="004D2FC4">
      <w:pPr>
        <w:ind w:left="-993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С учетом</w:t>
      </w:r>
    </w:p>
    <w:p w:rsidR="002E000D" w:rsidRPr="00537692" w:rsidRDefault="002E000D" w:rsidP="004D2FC4">
      <w:pPr>
        <w:pStyle w:val="a4"/>
        <w:numPr>
          <w:ilvl w:val="0"/>
          <w:numId w:val="14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Основной образовательной программы муниципального образовательного учреждения МОУ СОШ с. Смоленка</w:t>
      </w:r>
    </w:p>
    <w:p w:rsidR="002E000D" w:rsidRPr="00537692" w:rsidRDefault="002E000D" w:rsidP="004D2FC4">
      <w:pPr>
        <w:pStyle w:val="a4"/>
        <w:numPr>
          <w:ilvl w:val="0"/>
          <w:numId w:val="14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Программы автора УМК М. М. Аверин</w:t>
      </w:r>
    </w:p>
    <w:p w:rsidR="002E000D" w:rsidRPr="00537692" w:rsidRDefault="002E000D" w:rsidP="004D2FC4">
      <w:pPr>
        <w:pStyle w:val="a4"/>
        <w:numPr>
          <w:ilvl w:val="0"/>
          <w:numId w:val="14"/>
        </w:numPr>
        <w:spacing w:after="0" w:line="24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Учебного плана МОУ СОШ с. Смоленка на 2018-2019 год</w:t>
      </w:r>
    </w:p>
    <w:p w:rsidR="002E000D" w:rsidRPr="00537692" w:rsidRDefault="002E000D" w:rsidP="004D2FC4">
      <w:pPr>
        <w:pStyle w:val="a4"/>
        <w:numPr>
          <w:ilvl w:val="0"/>
          <w:numId w:val="14"/>
        </w:numPr>
        <w:spacing w:after="0" w:line="240" w:lineRule="auto"/>
        <w:ind w:left="-993" w:firstLine="0"/>
        <w:jc w:val="both"/>
        <w:rPr>
          <w:rStyle w:val="9TimesNew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В соответствии с учебным планом МОУ СОШ с.Смоленка на изучение немецкого языка в 8</w:t>
      </w:r>
      <w:r w:rsidR="003F7EF1">
        <w:rPr>
          <w:rFonts w:ascii="Times New Roman" w:hAnsi="Times New Roman"/>
          <w:sz w:val="24"/>
          <w:szCs w:val="24"/>
        </w:rPr>
        <w:t>,9</w:t>
      </w:r>
      <w:r w:rsidRPr="00537692">
        <w:rPr>
          <w:rFonts w:ascii="Times New Roman" w:hAnsi="Times New Roman"/>
          <w:sz w:val="24"/>
          <w:szCs w:val="24"/>
        </w:rPr>
        <w:t xml:space="preserve"> классах отводится 1 час в неделю (34 часа в год)</w:t>
      </w:r>
    </w:p>
    <w:p w:rsidR="00EF4209" w:rsidRPr="00537692" w:rsidRDefault="00EF4209" w:rsidP="004D2FC4">
      <w:pPr>
        <w:spacing w:after="0" w:line="240" w:lineRule="auto"/>
        <w:ind w:left="-993"/>
        <w:jc w:val="both"/>
        <w:rPr>
          <w:rFonts w:ascii="Times New Roman" w:hAnsi="Times New Roman"/>
          <w:b/>
          <w:sz w:val="24"/>
          <w:szCs w:val="24"/>
        </w:rPr>
      </w:pPr>
      <w:r w:rsidRPr="00537692">
        <w:rPr>
          <w:rFonts w:ascii="Times New Roman" w:hAnsi="Times New Roman"/>
          <w:b/>
          <w:sz w:val="24"/>
          <w:szCs w:val="24"/>
        </w:rPr>
        <w:t>Общие цели учебного предмета для уровня обучения</w:t>
      </w:r>
    </w:p>
    <w:p w:rsidR="00EF4209" w:rsidRPr="00537692" w:rsidRDefault="00EF4209" w:rsidP="004D2F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 xml:space="preserve">Изучение </w:t>
      </w:r>
      <w:r w:rsidR="004D437A" w:rsidRPr="00537692">
        <w:rPr>
          <w:rFonts w:ascii="Times New Roman" w:hAnsi="Times New Roman"/>
          <w:sz w:val="24"/>
          <w:szCs w:val="24"/>
        </w:rPr>
        <w:t xml:space="preserve">второго </w:t>
      </w:r>
      <w:r w:rsidRPr="00537692">
        <w:rPr>
          <w:rFonts w:ascii="Times New Roman" w:hAnsi="Times New Roman"/>
          <w:sz w:val="24"/>
          <w:szCs w:val="24"/>
        </w:rPr>
        <w:t>иностранного языка в основной̆ школе направлено на достижение следующих целей̆:</w:t>
      </w:r>
    </w:p>
    <w:p w:rsidR="00EF4209" w:rsidRPr="00537692" w:rsidRDefault="00EF4209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- развитие иноязычной̆ коммуникативной̆ компетенции в совокупности ее составляющих, а именно:</w:t>
      </w:r>
    </w:p>
    <w:p w:rsidR="00EF4209" w:rsidRPr="00537692" w:rsidRDefault="00EF4209" w:rsidP="004D2F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 xml:space="preserve">   речевая</w:t>
      </w:r>
      <w:r w:rsidRPr="00537692">
        <w:rPr>
          <w:rFonts w:ascii="Times New Roman" w:hAnsi="Times New Roman"/>
          <w:sz w:val="24"/>
          <w:szCs w:val="24"/>
        </w:rPr>
        <w:tab/>
        <w:t>компетенция — развитие</w:t>
      </w:r>
      <w:r w:rsidRPr="00537692">
        <w:rPr>
          <w:rFonts w:ascii="Times New Roman" w:hAnsi="Times New Roman"/>
          <w:sz w:val="24"/>
          <w:szCs w:val="24"/>
        </w:rPr>
        <w:tab/>
        <w:t>коммуникативных умений в четырех основных видах речевой̆ деятельности (говорении, аудировании, чтении, письме);</w:t>
      </w:r>
    </w:p>
    <w:p w:rsidR="00EF4209" w:rsidRPr="00537692" w:rsidRDefault="004D2FC4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F4209" w:rsidRPr="00537692">
        <w:rPr>
          <w:rFonts w:ascii="Times New Roman" w:hAnsi="Times New Roman"/>
          <w:sz w:val="24"/>
          <w:szCs w:val="24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EF4209" w:rsidRPr="00537692" w:rsidRDefault="00EF4209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- 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основной̆ школы на разных ее этапах; формирование умения представлять свою страну, ее культуру в условиях межкультурного общения;</w:t>
      </w:r>
    </w:p>
    <w:p w:rsidR="00EF4209" w:rsidRPr="00537692" w:rsidRDefault="00EF4209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- 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EF4209" w:rsidRPr="00537692" w:rsidRDefault="00EF4209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- учебно-познав</w:t>
      </w:r>
      <w:r w:rsidR="00F6701B" w:rsidRPr="00537692">
        <w:rPr>
          <w:rFonts w:ascii="Times New Roman" w:hAnsi="Times New Roman"/>
          <w:sz w:val="24"/>
          <w:szCs w:val="24"/>
        </w:rPr>
        <w:t>ательная</w:t>
      </w:r>
      <w:r w:rsidR="00F6701B" w:rsidRPr="00537692">
        <w:rPr>
          <w:rFonts w:ascii="Times New Roman" w:hAnsi="Times New Roman"/>
          <w:sz w:val="24"/>
          <w:szCs w:val="24"/>
        </w:rPr>
        <w:tab/>
        <w:t>компетенция — дальнейш</w:t>
      </w:r>
      <w:r w:rsidRPr="00537692">
        <w:rPr>
          <w:rFonts w:ascii="Times New Roman" w:hAnsi="Times New Roman"/>
          <w:sz w:val="24"/>
          <w:szCs w:val="24"/>
        </w:rPr>
        <w:t>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EF4209" w:rsidRPr="00537692" w:rsidRDefault="00EF4209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- развитие личности учащихся посредством реализации воспитательного потенциала иностранного языка:</w:t>
      </w:r>
    </w:p>
    <w:p w:rsidR="00EF4209" w:rsidRPr="00537692" w:rsidRDefault="00EF4209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A20E68" w:rsidRPr="004D2FC4" w:rsidRDefault="00EF4209" w:rsidP="004D2FC4">
      <w:pPr>
        <w:pStyle w:val="a4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37692">
        <w:rPr>
          <w:rFonts w:ascii="Times New Roman" w:hAnsi="Times New Roman"/>
          <w:sz w:val="24"/>
          <w:szCs w:val="24"/>
        </w:rPr>
        <w:t xml:space="preserve">формирование общекультурной̆ и этнической̆ идентичности как составляющих гражданской̆ идентичности личности; воспитание качеств гражданина, </w:t>
      </w:r>
      <w:r w:rsidRPr="00537692">
        <w:rPr>
          <w:rFonts w:ascii="Times New Roman" w:hAnsi="Times New Roman"/>
          <w:sz w:val="24"/>
          <w:szCs w:val="24"/>
        </w:rPr>
        <w:lastRenderedPageBreak/>
        <w:t>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своей̆ собственной̆ культуры;</w:t>
      </w:r>
    </w:p>
    <w:p w:rsidR="00EF4209" w:rsidRPr="00537692" w:rsidRDefault="00B3045B" w:rsidP="00426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692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5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коммуникативных умений в четырех основных видах речевой деятельности (говорении, аудировании, чтении, письме);</w:t>
      </w:r>
    </w:p>
    <w:p w:rsidR="00092C0A" w:rsidRPr="00775FB3" w:rsidRDefault="00092C0A" w:rsidP="00C528BC">
      <w:pPr>
        <w:tabs>
          <w:tab w:val="left" w:pos="708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-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5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092C0A" w:rsidRPr="00775FB3" w:rsidRDefault="00092C0A" w:rsidP="00C528BC">
      <w:pPr>
        <w:spacing w:after="12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 результате изучения курса немецкого яз</w:t>
      </w:r>
      <w:r>
        <w:rPr>
          <w:rFonts w:ascii="Times New Roman" w:hAnsi="Times New Roman"/>
          <w:color w:val="000000"/>
          <w:sz w:val="24"/>
          <w:szCs w:val="24"/>
        </w:rPr>
        <w:t>ыка как второго иностранного в 8</w:t>
      </w:r>
      <w:r w:rsidRPr="00775FB3">
        <w:rPr>
          <w:rFonts w:ascii="Times New Roman" w:hAnsi="Times New Roman"/>
          <w:color w:val="000000"/>
          <w:sz w:val="24"/>
          <w:szCs w:val="24"/>
        </w:rPr>
        <w:t xml:space="preserve"> классе: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Раздел «Коммуникативные умения»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Говорение. Диалогическая речь </w:t>
      </w:r>
    </w:p>
    <w:p w:rsidR="00092C0A" w:rsidRPr="00775FB3" w:rsidRDefault="00092C0A" w:rsidP="00C528BC">
      <w:pPr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>получит возможность научиться:</w:t>
      </w:r>
    </w:p>
    <w:p w:rsidR="00092C0A" w:rsidRPr="00775FB3" w:rsidRDefault="00092C0A" w:rsidP="00C528BC">
      <w:pPr>
        <w:numPr>
          <w:ilvl w:val="0"/>
          <w:numId w:val="16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вести диалог-обмен мнениями;</w:t>
      </w:r>
    </w:p>
    <w:p w:rsidR="00092C0A" w:rsidRPr="00775FB3" w:rsidRDefault="00092C0A" w:rsidP="00C528BC">
      <w:pPr>
        <w:numPr>
          <w:ilvl w:val="0"/>
          <w:numId w:val="16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брать и давать интервью.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Говорение. Монологическая речь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92C0A" w:rsidRPr="00775FB3" w:rsidRDefault="00092C0A" w:rsidP="00C528BC">
      <w:pPr>
        <w:numPr>
          <w:ilvl w:val="0"/>
          <w:numId w:val="17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092C0A" w:rsidRPr="00775FB3" w:rsidRDefault="00092C0A" w:rsidP="00C528BC">
      <w:pPr>
        <w:numPr>
          <w:ilvl w:val="0"/>
          <w:numId w:val="17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92C0A" w:rsidRPr="00775FB3" w:rsidRDefault="00092C0A" w:rsidP="00C528BC">
      <w:pPr>
        <w:numPr>
          <w:ilvl w:val="0"/>
          <w:numId w:val="17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092C0A" w:rsidRPr="00775FB3" w:rsidRDefault="00092C0A" w:rsidP="00C528BC">
      <w:pPr>
        <w:numPr>
          <w:ilvl w:val="0"/>
          <w:numId w:val="17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передавать основное содержание прочитанного текста с опорой на текст, ключевые слова/ план/ вопросы; </w:t>
      </w:r>
    </w:p>
    <w:p w:rsidR="00092C0A" w:rsidRPr="00775FB3" w:rsidRDefault="00092C0A" w:rsidP="00C528BC">
      <w:pPr>
        <w:numPr>
          <w:ilvl w:val="0"/>
          <w:numId w:val="17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описывать картинку/ фото с опорой на ключевые слова/ план/ вопросы.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92C0A" w:rsidRPr="00775FB3" w:rsidRDefault="00092C0A" w:rsidP="00C528BC">
      <w:pPr>
        <w:numPr>
          <w:ilvl w:val="0"/>
          <w:numId w:val="1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делать сообщение на заданную тему на основе прочитанного; </w:t>
      </w:r>
    </w:p>
    <w:p w:rsidR="00092C0A" w:rsidRPr="00775FB3" w:rsidRDefault="00092C0A" w:rsidP="00C528BC">
      <w:pPr>
        <w:numPr>
          <w:ilvl w:val="0"/>
          <w:numId w:val="1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092C0A" w:rsidRPr="00775FB3" w:rsidRDefault="00092C0A" w:rsidP="00C528BC">
      <w:pPr>
        <w:numPr>
          <w:ilvl w:val="0"/>
          <w:numId w:val="1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lastRenderedPageBreak/>
        <w:t xml:space="preserve">кратко высказываться с опорой на нелинейный текст (таблицы, диаграммы, расписание и т.п.) </w:t>
      </w:r>
    </w:p>
    <w:p w:rsidR="00092C0A" w:rsidRPr="00775FB3" w:rsidRDefault="00092C0A" w:rsidP="00C528BC">
      <w:pPr>
        <w:numPr>
          <w:ilvl w:val="0"/>
          <w:numId w:val="1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кратко излагать результаты выполненной проектной работы.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Аудирование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92C0A" w:rsidRPr="00775FB3" w:rsidRDefault="00092C0A" w:rsidP="00C528BC">
      <w:pPr>
        <w:numPr>
          <w:ilvl w:val="0"/>
          <w:numId w:val="19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92C0A" w:rsidRPr="00775FB3" w:rsidRDefault="00092C0A" w:rsidP="00C528BC">
      <w:pPr>
        <w:numPr>
          <w:ilvl w:val="0"/>
          <w:numId w:val="19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092C0A" w:rsidRPr="00775FB3" w:rsidRDefault="00092C0A" w:rsidP="00C528BC">
      <w:pPr>
        <w:numPr>
          <w:ilvl w:val="0"/>
          <w:numId w:val="2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092C0A" w:rsidRPr="00775FB3" w:rsidRDefault="00092C0A" w:rsidP="00C528BC">
      <w:pPr>
        <w:numPr>
          <w:ilvl w:val="0"/>
          <w:numId w:val="2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b/>
          <w:sz w:val="24"/>
          <w:szCs w:val="24"/>
        </w:rPr>
      </w:pPr>
      <w:r w:rsidRPr="00775FB3">
        <w:rPr>
          <w:rFonts w:ascii="Times New Roman" w:hAnsi="Times New Roman"/>
          <w:b/>
          <w:sz w:val="24"/>
          <w:szCs w:val="24"/>
        </w:rPr>
        <w:t>Чтение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92C0A" w:rsidRPr="00775FB3" w:rsidRDefault="00092C0A" w:rsidP="00C528BC">
      <w:pPr>
        <w:numPr>
          <w:ilvl w:val="0"/>
          <w:numId w:val="21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092C0A" w:rsidRPr="00775FB3" w:rsidRDefault="00092C0A" w:rsidP="00C528BC">
      <w:pPr>
        <w:numPr>
          <w:ilvl w:val="0"/>
          <w:numId w:val="21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092C0A" w:rsidRPr="00775FB3" w:rsidRDefault="00092C0A" w:rsidP="00C528BC">
      <w:pPr>
        <w:numPr>
          <w:ilvl w:val="0"/>
          <w:numId w:val="21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92C0A" w:rsidRPr="00775FB3" w:rsidRDefault="00092C0A" w:rsidP="00C528BC">
      <w:pPr>
        <w:numPr>
          <w:ilvl w:val="0"/>
          <w:numId w:val="22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092C0A" w:rsidRPr="00775FB3" w:rsidRDefault="00092C0A" w:rsidP="00C528BC">
      <w:pPr>
        <w:numPr>
          <w:ilvl w:val="0"/>
          <w:numId w:val="22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восстанавливать текст из разрозненных абзацев или путем добавления выпущенных фрагментов.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Письменная речь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электронное письмо (e-mail) зарубежному другу в ответ на электронное письмо-стимул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составлять план/ тезисы устного или письменного сообщения; </w:t>
      </w:r>
    </w:p>
    <w:p w:rsidR="00092C0A" w:rsidRPr="00775FB3" w:rsidRDefault="00092C0A" w:rsidP="00C528BC">
      <w:pPr>
        <w:numPr>
          <w:ilvl w:val="0"/>
          <w:numId w:val="2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писать небольшое письменное высказывание с опорой на нелинейный текст (таблицы, диаграммы и т.п.).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«Языковые навыки и средства оперирования ими»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Орфография и пунктуация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092C0A" w:rsidRPr="00775FB3" w:rsidRDefault="00092C0A" w:rsidP="00C528BC">
      <w:pPr>
        <w:numPr>
          <w:ilvl w:val="0"/>
          <w:numId w:val="24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092C0A" w:rsidRPr="00775FB3" w:rsidRDefault="00092C0A" w:rsidP="00C528BC">
      <w:pPr>
        <w:numPr>
          <w:ilvl w:val="0"/>
          <w:numId w:val="24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092C0A" w:rsidRPr="00775FB3" w:rsidRDefault="00092C0A" w:rsidP="00C528BC">
      <w:pPr>
        <w:numPr>
          <w:ilvl w:val="0"/>
          <w:numId w:val="24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092C0A" w:rsidRPr="00775FB3" w:rsidRDefault="00092C0A" w:rsidP="00C528BC">
      <w:pPr>
        <w:numPr>
          <w:ilvl w:val="0"/>
          <w:numId w:val="25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сравнивать и анализировать буквосочетания английского языка и их транскрипцию. </w:t>
      </w:r>
    </w:p>
    <w:p w:rsidR="00092C0A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Фонетическая сторона речи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092C0A" w:rsidRPr="00775FB3" w:rsidRDefault="00092C0A" w:rsidP="00C528BC">
      <w:pPr>
        <w:numPr>
          <w:ilvl w:val="0"/>
          <w:numId w:val="26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соблюдать правильное ударение в изученных словах; </w:t>
      </w:r>
    </w:p>
    <w:p w:rsidR="00092C0A" w:rsidRPr="00775FB3" w:rsidRDefault="00092C0A" w:rsidP="00C528BC">
      <w:pPr>
        <w:numPr>
          <w:ilvl w:val="0"/>
          <w:numId w:val="26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различать коммуникативные типы предложений по их интонации.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92C0A" w:rsidRPr="00775FB3" w:rsidRDefault="00092C0A" w:rsidP="00C528BC">
      <w:pPr>
        <w:numPr>
          <w:ilvl w:val="0"/>
          <w:numId w:val="27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выражать модальные значения, чувства и эмоции с помощью интонации.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Лексическая сторона речи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глаголы с отделяемыми и неотделяемыми приставками и другими словами в функции приставок типа: fern sehen;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имена существительные при помощи суффиксов -ung (die Ordnung), -heit (die Freiheit), -keit (die Sauberkeit), -schaft (die Freundschaft), -or (der Proffessor), -um (das Datum), -ik (die Musik);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именасуществительные и прилагательные с префиксом un- (das Unglück, unglücklich);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имена прилагательные при помощи аффиксов  -ig (richtig), -lich (fröhlich), -isch (typisch), -los (fehlerlos);</w:t>
      </w:r>
    </w:p>
    <w:p w:rsidR="00092C0A" w:rsidRPr="00775FB3" w:rsidRDefault="00092C0A" w:rsidP="00C528BC">
      <w:pPr>
        <w:numPr>
          <w:ilvl w:val="0"/>
          <w:numId w:val="28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имена числительные при помощи суффиксов -zig, -βig.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92C0A" w:rsidRPr="00775FB3" w:rsidRDefault="00092C0A" w:rsidP="00C528BC">
      <w:pPr>
        <w:numPr>
          <w:ilvl w:val="0"/>
          <w:numId w:val="29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092C0A" w:rsidRPr="00775FB3" w:rsidRDefault="00092C0A" w:rsidP="00C528BC">
      <w:pPr>
        <w:numPr>
          <w:ilvl w:val="0"/>
          <w:numId w:val="29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092C0A" w:rsidRPr="00775FB3" w:rsidRDefault="00092C0A" w:rsidP="00C528BC">
      <w:pPr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Грамматическая сторона речи </w:t>
      </w:r>
    </w:p>
    <w:p w:rsidR="00092C0A" w:rsidRPr="00775FB3" w:rsidRDefault="00092C0A" w:rsidP="00C528BC">
      <w:pPr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нераспространенные и распространенные предложения;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безличные предложения;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существительные с определенным/ неопределенным/ нулевым артиклем;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местоимения: личные, притяжательные;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распознавать и употреблять в речи имена прилагательные в положительной степени;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наречия времени и образа действия и слова, выражающие количество </w:t>
      </w:r>
      <w:r w:rsidRPr="00775FB3">
        <w:rPr>
          <w:rFonts w:ascii="Times New Roman" w:hAnsi="Times New Roman"/>
          <w:i/>
          <w:color w:val="000000"/>
          <w:sz w:val="24"/>
          <w:szCs w:val="24"/>
        </w:rPr>
        <w:t>viele, einige, wenige</w:t>
      </w:r>
      <w:r w:rsidRPr="00775FB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количественные и порядковые числительные; 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rPr>
          <w:rFonts w:ascii="Times New Roman" w:hAnsi="Times New Roman"/>
          <w:i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слабые и сильные глаголы с отделяемыми и неотделяемыми приставками в </w:t>
      </w:r>
      <w:r w:rsidRPr="00775FB3">
        <w:rPr>
          <w:rFonts w:ascii="Times New Roman" w:hAnsi="Times New Roman"/>
          <w:i/>
          <w:color w:val="000000"/>
          <w:sz w:val="24"/>
          <w:szCs w:val="24"/>
        </w:rPr>
        <w:t>Präsens;</w:t>
      </w:r>
    </w:p>
    <w:p w:rsidR="00092C0A" w:rsidRPr="00775FB3" w:rsidRDefault="00092C0A" w:rsidP="00C528BC">
      <w:pPr>
        <w:numPr>
          <w:ilvl w:val="0"/>
          <w:numId w:val="30"/>
        </w:numPr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модальные глаголы в  </w:t>
      </w:r>
      <w:r w:rsidRPr="00775FB3">
        <w:rPr>
          <w:rFonts w:ascii="Times New Roman" w:hAnsi="Times New Roman"/>
          <w:i/>
          <w:color w:val="000000"/>
          <w:sz w:val="24"/>
          <w:szCs w:val="24"/>
        </w:rPr>
        <w:t>Präsens;</w:t>
      </w:r>
    </w:p>
    <w:p w:rsidR="00092C0A" w:rsidRPr="00775FB3" w:rsidRDefault="00092C0A" w:rsidP="00C528BC">
      <w:pPr>
        <w:numPr>
          <w:ilvl w:val="0"/>
          <w:numId w:val="30"/>
        </w:numPr>
        <w:spacing w:after="0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775FB3">
        <w:rPr>
          <w:rFonts w:ascii="Times New Roman" w:hAnsi="Times New Roman"/>
          <w:i/>
          <w:sz w:val="24"/>
          <w:szCs w:val="24"/>
        </w:rPr>
        <w:t>.</w:t>
      </w:r>
    </w:p>
    <w:p w:rsidR="00092C0A" w:rsidRPr="00775FB3" w:rsidRDefault="00092C0A" w:rsidP="00C528BC">
      <w:pPr>
        <w:spacing w:after="0" w:line="240" w:lineRule="auto"/>
        <w:ind w:left="-993"/>
        <w:rPr>
          <w:rFonts w:ascii="Times New Roman" w:hAnsi="Times New Roman"/>
          <w:b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 получит возможность научиться: </w:t>
      </w:r>
    </w:p>
    <w:p w:rsidR="00092C0A" w:rsidRPr="00775FB3" w:rsidRDefault="00092C0A" w:rsidP="00C528BC">
      <w:pPr>
        <w:numPr>
          <w:ilvl w:val="0"/>
          <w:numId w:val="31"/>
        </w:numPr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распознавать в речи словосочетания «Прилагательное +существительное»  разных видов склонения (ein kleines Kind, das kleine Kind, kleines Kind).</w:t>
      </w:r>
    </w:p>
    <w:p w:rsidR="00092C0A" w:rsidRPr="00775FB3" w:rsidRDefault="00092C0A" w:rsidP="00C528BC">
      <w:pPr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Социокультурные знания и умения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092C0A" w:rsidRPr="00775FB3" w:rsidRDefault="00092C0A" w:rsidP="00C528BC">
      <w:pPr>
        <w:numPr>
          <w:ilvl w:val="0"/>
          <w:numId w:val="32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092C0A" w:rsidRPr="00775FB3" w:rsidRDefault="00092C0A" w:rsidP="00C528BC">
      <w:pPr>
        <w:numPr>
          <w:ilvl w:val="0"/>
          <w:numId w:val="32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представлять родную страну и культуру на немецком языке; </w:t>
      </w:r>
    </w:p>
    <w:p w:rsidR="00092C0A" w:rsidRPr="00775FB3" w:rsidRDefault="00092C0A" w:rsidP="00C528BC">
      <w:pPr>
        <w:numPr>
          <w:ilvl w:val="0"/>
          <w:numId w:val="32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92C0A" w:rsidRPr="00775FB3" w:rsidRDefault="00092C0A" w:rsidP="00C528BC">
      <w:pPr>
        <w:numPr>
          <w:ilvl w:val="0"/>
          <w:numId w:val="3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использовать социокультурные реалии при создании устных и письменных высказываний; </w:t>
      </w:r>
    </w:p>
    <w:p w:rsidR="00092C0A" w:rsidRPr="00775FB3" w:rsidRDefault="00092C0A" w:rsidP="00C528BC">
      <w:pPr>
        <w:numPr>
          <w:ilvl w:val="0"/>
          <w:numId w:val="33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находить сходство и различие в традициях родной страны и страны/стран изучаемого языка.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Компенсаторные умения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092C0A" w:rsidRPr="00775FB3" w:rsidRDefault="00092C0A" w:rsidP="00C528BC">
      <w:pPr>
        <w:numPr>
          <w:ilvl w:val="0"/>
          <w:numId w:val="34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092C0A" w:rsidRPr="00775FB3" w:rsidRDefault="00092C0A" w:rsidP="00C528BC">
      <w:p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092C0A" w:rsidRPr="00775FB3" w:rsidRDefault="00092C0A" w:rsidP="00C528BC">
      <w:pPr>
        <w:numPr>
          <w:ilvl w:val="0"/>
          <w:numId w:val="35"/>
        </w:numPr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перифраз, синонимические и антонимические средства при говорении; </w:t>
      </w:r>
    </w:p>
    <w:p w:rsidR="00092C0A" w:rsidRPr="00C528BC" w:rsidRDefault="00092C0A" w:rsidP="00C528BC">
      <w:pPr>
        <w:pStyle w:val="a4"/>
        <w:tabs>
          <w:tab w:val="left" w:pos="284"/>
        </w:tabs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28BC">
        <w:rPr>
          <w:rFonts w:ascii="Times New Roman" w:hAnsi="Times New Roman"/>
          <w:color w:val="000000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F52AAE" w:rsidRPr="00537692" w:rsidRDefault="00F52AAE" w:rsidP="00C528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-993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:rsidR="00537692" w:rsidRDefault="00537692" w:rsidP="0053769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537692">
        <w:rPr>
          <w:rStyle w:val="dash0410005f0431005f0437005f0430005f0446005f0020005f0441005f043f005f0438005f0441005f043a005f0430005f005fchar1char1"/>
          <w:b/>
          <w:szCs w:val="24"/>
        </w:rPr>
        <w:t>Содержание учебного предмета</w:t>
      </w:r>
    </w:p>
    <w:p w:rsidR="00537692" w:rsidRPr="00537692" w:rsidRDefault="00537692" w:rsidP="0053769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tbl>
      <w:tblPr>
        <w:tblW w:w="1460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1504"/>
        <w:gridCol w:w="7107"/>
        <w:gridCol w:w="1132"/>
        <w:gridCol w:w="2170"/>
      </w:tblGrid>
      <w:tr w:rsidR="00C528BC" w:rsidRPr="00537692" w:rsidTr="004D2FC4">
        <w:tc>
          <w:tcPr>
            <w:tcW w:w="2688" w:type="dxa"/>
          </w:tcPr>
          <w:p w:rsidR="00C528BC" w:rsidRPr="00C528BC" w:rsidRDefault="00C528BC" w:rsidP="0090101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Содержание курса/Название темы, раздела программы</w:t>
            </w:r>
          </w:p>
        </w:tc>
        <w:tc>
          <w:tcPr>
            <w:tcW w:w="1504" w:type="dxa"/>
          </w:tcPr>
          <w:p w:rsidR="00C528BC" w:rsidRPr="00C528BC" w:rsidRDefault="00C528BC" w:rsidP="009010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обучающихся</w:t>
            </w:r>
          </w:p>
        </w:tc>
        <w:tc>
          <w:tcPr>
            <w:tcW w:w="1132" w:type="dxa"/>
          </w:tcPr>
          <w:p w:rsidR="00C528BC" w:rsidRPr="00C528BC" w:rsidRDefault="00C528BC" w:rsidP="009010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 xml:space="preserve">Тесты </w:t>
            </w:r>
          </w:p>
        </w:tc>
        <w:tc>
          <w:tcPr>
            <w:tcW w:w="2170" w:type="dxa"/>
          </w:tcPr>
          <w:p w:rsidR="00C528BC" w:rsidRPr="00C528BC" w:rsidRDefault="00C528BC" w:rsidP="009010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 xml:space="preserve">Проекты </w:t>
            </w: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90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de-DE"/>
              </w:rPr>
              <w:t>Kennenlernen.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 xml:space="preserve"> Знакомство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6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tabs>
                <w:tab w:val="left" w:pos="14459"/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Знакомство с предметом, учебником. Приветствие, прощание. Ситуация «Знакомство». Рассказ о себе. Знакомство с немецким алфавитом. Беседа о любимых занятиях. Обучение селективному чтению.  Рассказ о себе и о своём друге. Систематизация приобретённых умений и навыков. Контроль умений и навыков пройденного материала.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tabs>
                <w:tab w:val="left" w:pos="14459"/>
                <w:tab w:val="lef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C528BC" w:rsidRPr="00C528BC" w:rsidRDefault="00C528BC" w:rsidP="00C528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«Я познакомился с Германией»</w:t>
            </w: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901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Meine Klasse.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C528B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4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  <w:r w:rsidRPr="00C528BC">
              <w:t>Введение лексики по теме. Спряжение слабых глаголов в настоящем времени в ед. числе. Употребление слабых глаголов в настоящем времени в ед. числе в диалогической речи. Знакомство с числительными до 20. Беседа по телефону. Знакомство с числительными до 100. Знакомство с лексикой по теме «Школьные принадлежности». Развитие навыков селективного чтения. Повторение по теме. Контрольная работа.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pStyle w:val="1"/>
              <w:suppressAutoHyphens w:val="0"/>
              <w:ind w:left="0"/>
              <w:jc w:val="center"/>
            </w:pPr>
            <w:r w:rsidRPr="00C528BC">
              <w:t>1</w:t>
            </w:r>
          </w:p>
        </w:tc>
        <w:tc>
          <w:tcPr>
            <w:tcW w:w="2170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90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de-DE"/>
              </w:rPr>
              <w:t>Tiere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. Животные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5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Знакомство с лексикой по теме «Животные». Беседа о домашних животных. Активизация речевых образцов в устной и письменной речи. Множественное число имён существительных. Интервью. Рассказ о любимом животном. Повторение. Контрольная работа. 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C528BC" w:rsidRPr="00C528BC" w:rsidRDefault="00C528BC" w:rsidP="0090101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C52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Schultag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. Школьный день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4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Введение лексики по теме «Мой день в школе». Обучение трём видам чтения. Рассказ о своём распорядке дня. Чтение с полным пониманием прочитанного. Беседа по прочитанному. Беседа о расписании уроков на неделю. Рассказ о любимых учебных предметах. Повторение. Контроль навыков аудирования. Контрольная работа. 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C528BC" w:rsidRPr="00C528BC" w:rsidRDefault="00C528BC" w:rsidP="0090101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«Каникулы»</w:t>
            </w: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90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Hobbys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. Хобби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6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  <w:r w:rsidRPr="00C528BC">
              <w:t xml:space="preserve">- знакомятся с ЛЕ по теме «Хобби», развивают навыки монологической и диалогический речи, обучаются умению </w:t>
            </w:r>
            <w:r w:rsidRPr="00C528BC">
              <w:lastRenderedPageBreak/>
              <w:t>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 Глагол können Контроль навыков чтения. Контроль навыков письма.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pStyle w:val="1"/>
              <w:suppressAutoHyphens w:val="0"/>
              <w:ind w:left="0"/>
              <w:jc w:val="center"/>
            </w:pPr>
            <w:r w:rsidRPr="00C528BC">
              <w:lastRenderedPageBreak/>
              <w:t>1</w:t>
            </w:r>
          </w:p>
        </w:tc>
        <w:tc>
          <w:tcPr>
            <w:tcW w:w="2170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90101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  <w:lang w:val="en-US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Meine Familie.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4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  <w:r w:rsidRPr="00C528BC">
              <w:t>- знакомятся с ЛЕ по темам «Моя семья», «Профессии», используют в речи притяжательные местоимения, выполняют лексико-грамматические упражнения, развивают навыки восприятия речи на слух, развивают навыки чтения и аудирования, читают тексты по теме «Семьи в России и Германии», контроль навыков монологической и диалогической речи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pStyle w:val="1"/>
              <w:suppressAutoHyphens w:val="0"/>
              <w:ind w:left="0"/>
              <w:jc w:val="center"/>
            </w:pPr>
            <w:r w:rsidRPr="00C528BC">
              <w:t>1</w:t>
            </w:r>
          </w:p>
        </w:tc>
        <w:tc>
          <w:tcPr>
            <w:tcW w:w="2170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90101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kostet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? Сколько это стоит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4</w:t>
            </w:r>
          </w:p>
        </w:tc>
        <w:tc>
          <w:tcPr>
            <w:tcW w:w="7107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  <w:r w:rsidRPr="00C528BC">
              <w:t>- знакомятся с ЛЕ по теме «Покупки. Деньги», развивают навыки монологической и диалогический речи, обучаются умению 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 Контроль навыков чтения. Контроль навыков письма.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pStyle w:val="1"/>
              <w:suppressAutoHyphens w:val="0"/>
              <w:ind w:left="0"/>
              <w:jc w:val="center"/>
            </w:pPr>
            <w:r w:rsidRPr="00C528BC">
              <w:t>1</w:t>
            </w:r>
          </w:p>
        </w:tc>
        <w:tc>
          <w:tcPr>
            <w:tcW w:w="2170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</w:p>
        </w:tc>
      </w:tr>
      <w:tr w:rsidR="00C528BC" w:rsidRPr="00C528BC" w:rsidTr="004D2FC4">
        <w:tc>
          <w:tcPr>
            <w:tcW w:w="2688" w:type="dxa"/>
          </w:tcPr>
          <w:p w:rsidR="00C528BC" w:rsidRPr="00C528BC" w:rsidRDefault="00C528BC" w:rsidP="009010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Gro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ß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Pause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. Большая перемена</w:t>
            </w:r>
          </w:p>
        </w:tc>
        <w:tc>
          <w:tcPr>
            <w:tcW w:w="1504" w:type="dxa"/>
          </w:tcPr>
          <w:p w:rsidR="00C528BC" w:rsidRPr="00C528BC" w:rsidRDefault="00C528BC" w:rsidP="00C528BC">
            <w:pPr>
              <w:pStyle w:val="1"/>
              <w:ind w:left="0"/>
              <w:jc w:val="center"/>
            </w:pPr>
            <w:r w:rsidRPr="00C528BC">
              <w:t>1</w:t>
            </w:r>
          </w:p>
        </w:tc>
        <w:tc>
          <w:tcPr>
            <w:tcW w:w="7107" w:type="dxa"/>
          </w:tcPr>
          <w:p w:rsidR="00C528BC" w:rsidRPr="00C528BC" w:rsidRDefault="00C528BC" w:rsidP="00C528BC">
            <w:pPr>
              <w:pStyle w:val="1"/>
              <w:suppressAutoHyphens w:val="0"/>
              <w:ind w:left="0"/>
              <w:jc w:val="both"/>
            </w:pPr>
            <w:r w:rsidRPr="00C528BC">
              <w:t xml:space="preserve">Повторение и контроль изученного материала </w:t>
            </w:r>
          </w:p>
        </w:tc>
        <w:tc>
          <w:tcPr>
            <w:tcW w:w="1132" w:type="dxa"/>
          </w:tcPr>
          <w:p w:rsidR="00C528BC" w:rsidRPr="00C528BC" w:rsidRDefault="00C528BC" w:rsidP="00C528BC">
            <w:pPr>
              <w:pStyle w:val="1"/>
              <w:suppressAutoHyphens w:val="0"/>
              <w:ind w:left="0"/>
              <w:jc w:val="center"/>
            </w:pPr>
          </w:p>
        </w:tc>
        <w:tc>
          <w:tcPr>
            <w:tcW w:w="2170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</w:pPr>
          </w:p>
        </w:tc>
      </w:tr>
      <w:tr w:rsidR="00C528BC" w:rsidRPr="00C528BC" w:rsidTr="004D2FC4">
        <w:trPr>
          <w:trHeight w:val="70"/>
        </w:trPr>
        <w:tc>
          <w:tcPr>
            <w:tcW w:w="2688" w:type="dxa"/>
          </w:tcPr>
          <w:p w:rsidR="00C528BC" w:rsidRPr="00C528BC" w:rsidRDefault="00C528BC" w:rsidP="009010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611" w:type="dxa"/>
            <w:gridSpan w:val="2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  <w:rPr>
                <w:b/>
              </w:rPr>
            </w:pPr>
            <w:r w:rsidRPr="00C528BC">
              <w:rPr>
                <w:b/>
              </w:rPr>
              <w:t>34 ч</w:t>
            </w:r>
          </w:p>
        </w:tc>
        <w:tc>
          <w:tcPr>
            <w:tcW w:w="1132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  <w:rPr>
                <w:b/>
              </w:rPr>
            </w:pPr>
          </w:p>
        </w:tc>
        <w:tc>
          <w:tcPr>
            <w:tcW w:w="2170" w:type="dxa"/>
          </w:tcPr>
          <w:p w:rsidR="00C528BC" w:rsidRPr="00C528BC" w:rsidRDefault="00C528BC" w:rsidP="00901010">
            <w:pPr>
              <w:pStyle w:val="1"/>
              <w:suppressAutoHyphens w:val="0"/>
              <w:ind w:left="0"/>
              <w:jc w:val="both"/>
              <w:rPr>
                <w:b/>
              </w:rPr>
            </w:pPr>
          </w:p>
        </w:tc>
      </w:tr>
    </w:tbl>
    <w:p w:rsidR="00537692" w:rsidRPr="00C528BC" w:rsidRDefault="00537692" w:rsidP="0053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E68" w:rsidRDefault="00A20E68" w:rsidP="00EF4209">
      <w:pPr>
        <w:spacing w:line="240" w:lineRule="auto"/>
        <w:jc w:val="right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537692" w:rsidRDefault="00537692" w:rsidP="00EF4209">
      <w:pPr>
        <w:spacing w:line="240" w:lineRule="auto"/>
        <w:jc w:val="right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C528BC" w:rsidRDefault="00C528BC" w:rsidP="00EF4209">
      <w:pPr>
        <w:spacing w:line="240" w:lineRule="auto"/>
        <w:jc w:val="right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C528BC" w:rsidRDefault="00C528BC" w:rsidP="00537692">
      <w:pPr>
        <w:spacing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4D2FC4" w:rsidRDefault="004D2FC4" w:rsidP="00537692">
      <w:pPr>
        <w:spacing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4D2FC4" w:rsidRDefault="004D2FC4" w:rsidP="00537692">
      <w:pPr>
        <w:spacing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4D2FC4" w:rsidRDefault="004D2FC4" w:rsidP="00537692">
      <w:pPr>
        <w:spacing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ED6012" w:rsidRPr="00C528BC" w:rsidRDefault="00ED6012" w:rsidP="00EF4209">
      <w:pPr>
        <w:spacing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C528BC"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58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1561"/>
        <w:gridCol w:w="2552"/>
        <w:gridCol w:w="701"/>
        <w:gridCol w:w="717"/>
        <w:gridCol w:w="710"/>
        <w:gridCol w:w="4110"/>
        <w:gridCol w:w="3117"/>
        <w:gridCol w:w="1700"/>
      </w:tblGrid>
      <w:tr w:rsidR="00C21042" w:rsidRPr="00C528BC" w:rsidTr="00C528BC">
        <w:trPr>
          <w:trHeight w:val="464"/>
        </w:trPr>
        <w:tc>
          <w:tcPr>
            <w:tcW w:w="708" w:type="dxa"/>
            <w:vMerge w:val="restart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  <w:p w:rsidR="00C21042" w:rsidRPr="00C528BC" w:rsidRDefault="00C21042" w:rsidP="00597364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561" w:type="dxa"/>
            <w:vMerge w:val="restart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1" w:type="dxa"/>
            <w:vMerge w:val="restart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  <w:p w:rsidR="00C21042" w:rsidRPr="00C528BC" w:rsidRDefault="00C21042" w:rsidP="00F37A8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427" w:type="dxa"/>
            <w:gridSpan w:val="2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4110" w:type="dxa"/>
            <w:vMerge w:val="restart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3117" w:type="dxa"/>
            <w:vMerge w:val="restart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0" w:type="dxa"/>
            <w:vMerge w:val="restart"/>
          </w:tcPr>
          <w:p w:rsidR="00C21042" w:rsidRPr="00C528BC" w:rsidRDefault="00C21042" w:rsidP="00EF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  <w:p w:rsidR="00C21042" w:rsidRPr="00C528BC" w:rsidRDefault="00C21042" w:rsidP="00EF42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692" w:rsidRPr="00C528BC" w:rsidTr="00C528BC">
        <w:trPr>
          <w:trHeight w:val="683"/>
        </w:trPr>
        <w:tc>
          <w:tcPr>
            <w:tcW w:w="708" w:type="dxa"/>
            <w:vMerge/>
          </w:tcPr>
          <w:p w:rsidR="00537692" w:rsidRPr="00C528BC" w:rsidRDefault="00537692" w:rsidP="005973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537692" w:rsidRPr="00C528BC" w:rsidRDefault="00537692" w:rsidP="00EF42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7692" w:rsidRPr="00C528BC" w:rsidRDefault="00537692" w:rsidP="00EF42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537692" w:rsidRPr="00C528BC" w:rsidRDefault="00537692" w:rsidP="00F3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37692" w:rsidRPr="00C528BC" w:rsidRDefault="00C21042" w:rsidP="00EF42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10" w:type="dxa"/>
          </w:tcPr>
          <w:p w:rsidR="00537692" w:rsidRPr="00C528BC" w:rsidRDefault="00C21042" w:rsidP="00EF42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110" w:type="dxa"/>
            <w:vMerge/>
          </w:tcPr>
          <w:p w:rsidR="00537692" w:rsidRPr="00C528BC" w:rsidRDefault="00537692" w:rsidP="00EF42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537692" w:rsidRPr="00C528BC" w:rsidRDefault="00537692" w:rsidP="00EF42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37692" w:rsidRPr="00C528BC" w:rsidRDefault="00537692" w:rsidP="00EF42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35" w:rsidRPr="00C528BC" w:rsidTr="00684C98">
        <w:trPr>
          <w:trHeight w:val="5384"/>
        </w:trPr>
        <w:tc>
          <w:tcPr>
            <w:tcW w:w="708" w:type="dxa"/>
          </w:tcPr>
          <w:p w:rsidR="00F01A35" w:rsidRPr="00C528BC" w:rsidRDefault="00F01A35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  <w:vMerge w:val="restart"/>
          </w:tcPr>
          <w:p w:rsidR="00F01A35" w:rsidRPr="00C528BC" w:rsidRDefault="00F01A35" w:rsidP="00AB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</w:p>
          <w:p w:rsidR="00F01A35" w:rsidRPr="00C528BC" w:rsidRDefault="00F13903" w:rsidP="00AB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F01A35" w:rsidRPr="00C528B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F01A35" w:rsidRPr="00C528BC" w:rsidRDefault="00F01A35" w:rsidP="00C21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Вводный урок. Приветствие, прощание</w:t>
            </w:r>
          </w:p>
          <w:p w:rsidR="00F01A35" w:rsidRPr="00C528BC" w:rsidRDefault="00F01A35" w:rsidP="00C21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701" w:type="dxa"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01A35" w:rsidRPr="00C528BC" w:rsidRDefault="00F01A35" w:rsidP="00E25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01A35" w:rsidRPr="00C528BC" w:rsidRDefault="00F01A35" w:rsidP="00107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C98" w:rsidRDefault="00684C98" w:rsidP="00107C47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>Личностные:</w:t>
            </w:r>
            <w:r w:rsidRPr="00684C98">
              <w:rPr>
                <w:rFonts w:ascii="Times New Roman" w:hAnsi="Times New Roman"/>
              </w:rPr>
              <w:t xml:space="preserve"> Создание положительной мотивации к изучению иностранного языка. Воспитание познавательного интереса к изучению иностранного языка. Воспитание вежливого обращения при знакомстве, формирование познавательной активности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F01A35" w:rsidRPr="00C528BC" w:rsidRDefault="00F01A35" w:rsidP="00107C47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актуализацию новых ЛЕ, основываясь на учебную ситуацию и личный опыт</w:t>
            </w:r>
          </w:p>
          <w:p w:rsidR="00F01A35" w:rsidRPr="00C528BC" w:rsidRDefault="00F01A35" w:rsidP="00107C47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F01A35" w:rsidRPr="00684C98" w:rsidRDefault="00F01A35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 w:val="restart"/>
          </w:tcPr>
          <w:p w:rsidR="00F01A35" w:rsidRPr="00C528BC" w:rsidRDefault="00F01A35" w:rsidP="00F01A3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•Воспроизводят графически и каллиграфически корректно все буквы немецкого алфавита и основные буквосочетания.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Различают на слух и адекватно произносят все звуки немецкого языка.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Соблюдают правильное ударение в словах и фразах, интонацию в целом.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• Употребляют глаголы </w:t>
            </w:r>
            <w:r w:rsidRPr="00C528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heiЯen, wohnen, mцgen, sein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в утвердительных и вопросительных пред-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ложениях в первом, втором лице и вежливой форме.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Заполняют анкету.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Читают и пишут по образцу сообщения в чате.</w:t>
            </w:r>
          </w:p>
        </w:tc>
        <w:tc>
          <w:tcPr>
            <w:tcW w:w="1700" w:type="dxa"/>
          </w:tcPr>
          <w:p w:rsidR="00F01A35" w:rsidRPr="00C528BC" w:rsidRDefault="00F01A35" w:rsidP="00107C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10" w:rsidRPr="00C528BC" w:rsidTr="00C528BC">
        <w:trPr>
          <w:trHeight w:val="272"/>
        </w:trPr>
        <w:tc>
          <w:tcPr>
            <w:tcW w:w="708" w:type="dxa"/>
          </w:tcPr>
          <w:p w:rsidR="00901010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vMerge/>
          </w:tcPr>
          <w:p w:rsidR="00901010" w:rsidRPr="00C528BC" w:rsidRDefault="00901010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1010" w:rsidRPr="00C528BC" w:rsidRDefault="00901010" w:rsidP="0090101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Знакомство с немецким алфавитом, звуки, буквы</w:t>
            </w:r>
            <w:r w:rsidR="004B07B5" w:rsidRPr="00C528BC">
              <w:rPr>
                <w:rFonts w:ascii="Times New Roman" w:hAnsi="Times New Roman"/>
                <w:sz w:val="24"/>
                <w:szCs w:val="24"/>
              </w:rPr>
              <w:t xml:space="preserve"> Личные местоимения </w:t>
            </w:r>
            <w:r w:rsidR="004B07B5" w:rsidRPr="00C528BC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="004B07B5" w:rsidRPr="00C528BC">
              <w:rPr>
                <w:rFonts w:ascii="Times New Roman" w:hAnsi="Times New Roman"/>
                <w:sz w:val="24"/>
                <w:szCs w:val="24"/>
              </w:rPr>
              <w:t>,</w:t>
            </w:r>
            <w:r w:rsidR="004B07B5" w:rsidRPr="00C528BC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="004B07B5" w:rsidRPr="00C52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901010" w:rsidRPr="00C528BC" w:rsidRDefault="00901010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01010" w:rsidRPr="00C528BC" w:rsidRDefault="00901010" w:rsidP="00E25064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C98" w:rsidRDefault="00684C98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>Личностные:</w:t>
            </w:r>
            <w:r w:rsidRPr="00684C98">
              <w:rPr>
                <w:rFonts w:ascii="Times New Roman" w:hAnsi="Times New Roman"/>
              </w:rPr>
              <w:t xml:space="preserve"> Создание положительной мотивации к изучению иностранного языка. Воспитание познавательного интереса к изучению иностранного языка. Воспитание вежливого обращения при знакомстве, </w:t>
            </w:r>
            <w:r w:rsidRPr="00684C98">
              <w:rPr>
                <w:rFonts w:ascii="Times New Roman" w:hAnsi="Times New Roman"/>
              </w:rPr>
              <w:lastRenderedPageBreak/>
              <w:t>формирование познавательной активности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901010" w:rsidRPr="00C528BC" w:rsidRDefault="00901010" w:rsidP="00E2506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901010" w:rsidRPr="00C528BC" w:rsidRDefault="00901010" w:rsidP="00E2506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901010" w:rsidRPr="00684C98" w:rsidRDefault="00901010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</w:tc>
        <w:tc>
          <w:tcPr>
            <w:tcW w:w="3117" w:type="dxa"/>
            <w:vMerge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35" w:rsidRPr="00C528BC" w:rsidTr="00C528BC">
        <w:tc>
          <w:tcPr>
            <w:tcW w:w="708" w:type="dxa"/>
          </w:tcPr>
          <w:p w:rsidR="00F01A35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vMerge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1A35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Правила чтения. </w:t>
            </w:r>
            <w:r w:rsidR="00F01A35" w:rsidRPr="00C528BC">
              <w:rPr>
                <w:rFonts w:ascii="Times New Roman" w:hAnsi="Times New Roman"/>
                <w:sz w:val="24"/>
                <w:szCs w:val="24"/>
              </w:rPr>
              <w:t>Любимые занятия. Глагол «нравиться»</w:t>
            </w:r>
            <w:r w:rsidR="004B07B5" w:rsidRPr="00C528BC">
              <w:rPr>
                <w:rFonts w:ascii="Times New Roman" w:hAnsi="Times New Roman"/>
                <w:sz w:val="24"/>
                <w:szCs w:val="24"/>
              </w:rPr>
              <w:t xml:space="preserve"> Вопросительные предложения</w:t>
            </w:r>
          </w:p>
        </w:tc>
        <w:tc>
          <w:tcPr>
            <w:tcW w:w="701" w:type="dxa"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01A35" w:rsidRPr="00C528BC" w:rsidRDefault="00F01A35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01A35" w:rsidRPr="00C528BC" w:rsidRDefault="00F01A35" w:rsidP="00E25064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C98" w:rsidRDefault="00684C98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>Личностные:</w:t>
            </w:r>
            <w:r w:rsidRPr="00684C98">
              <w:rPr>
                <w:rFonts w:ascii="Times New Roman" w:hAnsi="Times New Roman"/>
              </w:rPr>
              <w:t xml:space="preserve"> Создание положительной мотивации к изучению иностранного языка. Воспитание познавательного интереса к изучению иностранного языка. Воспитание вежливого обращения при знакомстве, формирование познавательной активности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F01A35" w:rsidRPr="00C528BC" w:rsidRDefault="00F01A35" w:rsidP="00E2506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актуализацию новых ЛЕ, основываясь на учебную ситуацию и личный опыт</w:t>
            </w:r>
          </w:p>
          <w:p w:rsidR="00F01A35" w:rsidRPr="00C528BC" w:rsidRDefault="00F01A35" w:rsidP="00E2506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F01A35" w:rsidRPr="00684C98" w:rsidRDefault="00F01A35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35" w:rsidRPr="00C528BC" w:rsidTr="00684C98">
        <w:trPr>
          <w:trHeight w:val="2960"/>
        </w:trPr>
        <w:tc>
          <w:tcPr>
            <w:tcW w:w="708" w:type="dxa"/>
          </w:tcPr>
          <w:p w:rsidR="00F01A35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vMerge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1A35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Модальный глагол mö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="004B07B5" w:rsidRPr="00C528BC">
              <w:rPr>
                <w:rFonts w:ascii="Times New Roman" w:hAnsi="Times New Roman"/>
                <w:sz w:val="24"/>
                <w:szCs w:val="24"/>
              </w:rPr>
              <w:t xml:space="preserve"> Города немецкоязычных стран</w:t>
            </w:r>
          </w:p>
        </w:tc>
        <w:tc>
          <w:tcPr>
            <w:tcW w:w="701" w:type="dxa"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01A35" w:rsidRPr="00C528BC" w:rsidRDefault="00F01A35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01A35" w:rsidRPr="00C528BC" w:rsidRDefault="00F01A35" w:rsidP="00E25064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C98" w:rsidRDefault="00684C98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>Личностные:</w:t>
            </w:r>
            <w:r w:rsidRPr="00684C98">
              <w:rPr>
                <w:rFonts w:ascii="Times New Roman" w:hAnsi="Times New Roman"/>
              </w:rPr>
              <w:t xml:space="preserve"> Создание положительной мотивации к изучению иностранного языка. Воспитание познавательного интереса к изучению иностранного языка. Воспитание вежливого обращения при знакомстве, формирование познавательной активности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F01A35" w:rsidRPr="00C528BC" w:rsidRDefault="00F01A35" w:rsidP="00E2506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F01A35" w:rsidRPr="00C528BC" w:rsidRDefault="00F01A35" w:rsidP="00E2506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3117" w:type="dxa"/>
            <w:vMerge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01A35" w:rsidRPr="00C528BC" w:rsidRDefault="00F01A35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10" w:rsidRPr="00C528BC" w:rsidTr="00C528BC">
        <w:tc>
          <w:tcPr>
            <w:tcW w:w="708" w:type="dxa"/>
          </w:tcPr>
          <w:p w:rsidR="00901010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Merge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Сообщение о себе</w:t>
            </w:r>
            <w:r w:rsidR="004B07B5" w:rsidRPr="00C528BC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701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901010" w:rsidRPr="00C528BC" w:rsidRDefault="00901010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01010" w:rsidRPr="00C528BC" w:rsidRDefault="00901010" w:rsidP="00E25064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684C98" w:rsidRDefault="00684C98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>Личностные:</w:t>
            </w:r>
            <w:r w:rsidRPr="00684C98">
              <w:rPr>
                <w:rFonts w:ascii="Times New Roman" w:hAnsi="Times New Roman"/>
              </w:rPr>
              <w:t xml:space="preserve"> Создание положительной мотивации к изучению иностранного языка. Воспитание познавательного интереса к изучению иностранного языка. Воспитание вежливого обращения при знакомстве, формирование познавательной активности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901010" w:rsidRPr="00C528BC" w:rsidRDefault="00901010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Pr="00C528BC">
              <w:rPr>
                <w:rFonts w:ascii="Times New Roman" w:hAnsi="Times New Roman"/>
                <w:sz w:val="24"/>
                <w:szCs w:val="24"/>
              </w:rPr>
              <w:br/>
            </w:r>
            <w:r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прогнозирование, коррекция, саморегуляция</w:t>
            </w:r>
          </w:p>
          <w:p w:rsidR="00901010" w:rsidRPr="00C528BC" w:rsidRDefault="00901010" w:rsidP="00E25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C528BC">
              <w:rPr>
                <w:rFonts w:ascii="Times New Roman" w:hAnsi="Times New Roman"/>
                <w:sz w:val="24"/>
                <w:szCs w:val="24"/>
              </w:rPr>
              <w:br/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3117" w:type="dxa"/>
            <w:vMerge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010" w:rsidRPr="00C528BC" w:rsidTr="00C528BC">
        <w:tc>
          <w:tcPr>
            <w:tcW w:w="708" w:type="dxa"/>
          </w:tcPr>
          <w:p w:rsidR="00901010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Тест по теме№1</w:t>
            </w:r>
          </w:p>
        </w:tc>
        <w:tc>
          <w:tcPr>
            <w:tcW w:w="701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01010" w:rsidRPr="00C528BC" w:rsidRDefault="00901010" w:rsidP="00E2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01010" w:rsidRPr="00C528BC" w:rsidRDefault="00901010" w:rsidP="00E25064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01010" w:rsidRPr="00C528BC" w:rsidRDefault="00901010" w:rsidP="00E25064">
            <w:pPr>
              <w:spacing w:after="0" w:line="240" w:lineRule="auto"/>
              <w:jc w:val="both"/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Merge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901010" w:rsidRPr="00C528BC" w:rsidRDefault="00901010" w:rsidP="00E25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35" w:rsidRPr="00C528BC" w:rsidTr="00C528BC">
        <w:tc>
          <w:tcPr>
            <w:tcW w:w="708" w:type="dxa"/>
          </w:tcPr>
          <w:p w:rsidR="00F01A35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1" w:type="dxa"/>
            <w:vMerge w:val="restart"/>
          </w:tcPr>
          <w:p w:rsidR="00F01A35" w:rsidRPr="00C528BC" w:rsidRDefault="00F01A35" w:rsidP="00B36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Мой класс</w:t>
            </w:r>
          </w:p>
          <w:p w:rsidR="00F01A35" w:rsidRPr="00C528BC" w:rsidRDefault="00F13903" w:rsidP="00B3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F01A35" w:rsidRPr="00C528B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F01A35" w:rsidRPr="00C528BC" w:rsidRDefault="004B07B5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Мой класс.  На перемене. Спряжение глаголов в настоящем времени</w:t>
            </w:r>
          </w:p>
        </w:tc>
        <w:tc>
          <w:tcPr>
            <w:tcW w:w="701" w:type="dxa"/>
          </w:tcPr>
          <w:p w:rsidR="00F01A35" w:rsidRPr="00C528BC" w:rsidRDefault="00F01A35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01A35" w:rsidRPr="00C528BC" w:rsidRDefault="00F01A35" w:rsidP="00F52A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C98" w:rsidRDefault="00684C98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>Личностные:</w:t>
            </w:r>
            <w:r w:rsidRPr="00684C98">
              <w:rPr>
                <w:rFonts w:ascii="Times New Roman" w:hAnsi="Times New Roman"/>
              </w:rPr>
              <w:t xml:space="preserve"> Создание положительной мотивации к изучению иностранного языка. Воспитание познавательного интереса к изучению иностранного языка. Воспитание вежливого обращения при знакомстве, формирование познавательной активности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F01A35" w:rsidRPr="00C528BC" w:rsidRDefault="00F01A35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 </w:t>
            </w:r>
            <w:r w:rsidRPr="00C528BC">
              <w:rPr>
                <w:rFonts w:ascii="Times New Roman" w:hAnsi="Times New Roman"/>
                <w:spacing w:val="-2"/>
              </w:rPr>
              <w:t>Осуществлять актуализацию ЛЕ, основываясь на учебную ситуацию и личный опыт</w:t>
            </w:r>
          </w:p>
          <w:p w:rsidR="00F01A35" w:rsidRPr="00C528BC" w:rsidRDefault="00F01A35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F01A35" w:rsidRPr="00684C98" w:rsidRDefault="00F01A35" w:rsidP="00684C9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35" w:rsidRPr="00C528BC" w:rsidTr="00684C98">
        <w:trPr>
          <w:trHeight w:val="3811"/>
        </w:trPr>
        <w:tc>
          <w:tcPr>
            <w:tcW w:w="708" w:type="dxa"/>
          </w:tcPr>
          <w:p w:rsidR="00F01A35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vMerge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1A35" w:rsidRPr="00C528BC" w:rsidRDefault="004B07B5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Я и мои друзья.  Числительные до 1000</w:t>
            </w:r>
          </w:p>
        </w:tc>
        <w:tc>
          <w:tcPr>
            <w:tcW w:w="701" w:type="dxa"/>
          </w:tcPr>
          <w:p w:rsidR="00F01A35" w:rsidRPr="00C528BC" w:rsidRDefault="00F01A35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01A35" w:rsidRPr="00C528BC" w:rsidRDefault="00F01A35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01A35" w:rsidRPr="00C528BC" w:rsidRDefault="00F01A35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C98" w:rsidRDefault="00684C98" w:rsidP="00EF4209">
            <w:pPr>
              <w:pStyle w:val="af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684C98">
              <w:rPr>
                <w:rFonts w:ascii="Times New Roman" w:hAnsi="Times New Roman"/>
              </w:rPr>
              <w:t>Воспитание чувства ответственности и личной заинтересованности в результатах изучения немецкого языка. Производить самооценку и систематизацию полученных знаний и умений.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1A35" w:rsidRPr="00C528BC" w:rsidRDefault="00F01A35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F01A35" w:rsidRPr="00C528BC" w:rsidRDefault="00F01A35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F01A35" w:rsidRPr="00C528BC" w:rsidRDefault="00F01A35" w:rsidP="00B361B1">
            <w:pPr>
              <w:pStyle w:val="afd"/>
              <w:spacing w:after="0" w:line="240" w:lineRule="auto"/>
              <w:rPr>
                <w:rFonts w:ascii="Times New Roman" w:hAnsi="Times New Roman"/>
                <w:b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3117" w:type="dxa"/>
            <w:vMerge w:val="restart"/>
          </w:tcPr>
          <w:p w:rsidR="00F01A35" w:rsidRPr="00C528BC" w:rsidRDefault="00F01A35" w:rsidP="00F01A3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Ведут диалог-расспрос (о животных).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 Рассказывают (о своих животных).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Оперируют активной лексикой в процессе общения.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Понимают на слух речь учителя, одноклассников и небольшие доступные тексты в аудиозаписи,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построенные на изученном языковом материале.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• Выразительно читают вслух небольшие тексты,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построенные на изученном языковом материале.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Пишут небольшой рассказ о себе, своих игрушках, о том, что они умеют делать, с опорой на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образец.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Соблюдают правильное ударение в словах и предложениях, интонацию в целом.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Проводят интервью о любимых животных и сообщения на основе собранного материала.</w:t>
            </w:r>
          </w:p>
          <w:p w:rsidR="00F01A35" w:rsidRPr="00C528BC" w:rsidRDefault="00F01A35" w:rsidP="00F01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•Употребляют винительный падеж и множественное число существительных, вопросы без вопросительного слова.</w:t>
            </w:r>
          </w:p>
        </w:tc>
        <w:tc>
          <w:tcPr>
            <w:tcW w:w="1700" w:type="dxa"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35" w:rsidRPr="00C528BC" w:rsidTr="00C528BC">
        <w:tc>
          <w:tcPr>
            <w:tcW w:w="708" w:type="dxa"/>
          </w:tcPr>
          <w:p w:rsidR="00F01A35" w:rsidRPr="00C528BC" w:rsidRDefault="004B07B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1" w:type="dxa"/>
            <w:vMerge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  <w:r w:rsidR="004B07B5" w:rsidRPr="00C528BC">
              <w:rPr>
                <w:rFonts w:ascii="Times New Roman" w:hAnsi="Times New Roman"/>
                <w:sz w:val="24"/>
                <w:szCs w:val="24"/>
              </w:rPr>
              <w:t>. Артикль</w:t>
            </w:r>
          </w:p>
          <w:p w:rsidR="00441635" w:rsidRPr="00C528BC" w:rsidRDefault="00441635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Притяжательный падеж</w:t>
            </w:r>
          </w:p>
        </w:tc>
        <w:tc>
          <w:tcPr>
            <w:tcW w:w="701" w:type="dxa"/>
          </w:tcPr>
          <w:p w:rsidR="00F01A35" w:rsidRPr="00C528BC" w:rsidRDefault="00F01A35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01A35" w:rsidRPr="00C528BC" w:rsidRDefault="00F01A35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01A35" w:rsidRPr="00C528BC" w:rsidRDefault="00F01A35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84C98" w:rsidRDefault="00684C98" w:rsidP="00684C98">
            <w:pPr>
              <w:pStyle w:val="af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684C98">
              <w:rPr>
                <w:rFonts w:ascii="Times New Roman" w:hAnsi="Times New Roman"/>
              </w:rPr>
              <w:t>Воспитание чувства ответственности и личной заинтересованности в результатах изучения немецкого языка. Производить самооценку и систематизацию полученных знаний и умений.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1A35" w:rsidRPr="00C528BC" w:rsidRDefault="00F01A35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F01A35" w:rsidRPr="00C528BC" w:rsidRDefault="00F01A35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3117" w:type="dxa"/>
            <w:vMerge/>
          </w:tcPr>
          <w:p w:rsidR="00F01A35" w:rsidRPr="00C528BC" w:rsidRDefault="00F01A35" w:rsidP="00EF42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01A35" w:rsidRPr="00C528BC" w:rsidRDefault="00F01A35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692" w:rsidRPr="00C528BC" w:rsidTr="004D2FC4">
        <w:trPr>
          <w:trHeight w:val="409"/>
        </w:trPr>
        <w:tc>
          <w:tcPr>
            <w:tcW w:w="708" w:type="dxa"/>
          </w:tcPr>
          <w:p w:rsidR="00537692" w:rsidRPr="00C528BC" w:rsidRDefault="00441635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vMerge/>
          </w:tcPr>
          <w:p w:rsidR="00537692" w:rsidRPr="00C528BC" w:rsidRDefault="00537692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7692" w:rsidRPr="00C528BC" w:rsidRDefault="00537692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Мои друзья и моя школа</w:t>
            </w:r>
            <w:r w:rsidR="00441635" w:rsidRPr="00C528BC">
              <w:rPr>
                <w:rFonts w:ascii="Times New Roman" w:hAnsi="Times New Roman"/>
                <w:sz w:val="24"/>
                <w:szCs w:val="24"/>
              </w:rPr>
              <w:t xml:space="preserve"> Анкета. Тест </w:t>
            </w:r>
          </w:p>
        </w:tc>
        <w:tc>
          <w:tcPr>
            <w:tcW w:w="701" w:type="dxa"/>
          </w:tcPr>
          <w:p w:rsidR="00537692" w:rsidRPr="00C528BC" w:rsidRDefault="00537692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537692" w:rsidRPr="00C528BC" w:rsidRDefault="00537692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37692" w:rsidRPr="00C528BC" w:rsidRDefault="00537692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684C98">
              <w:rPr>
                <w:rFonts w:ascii="Times New Roman" w:hAnsi="Times New Roman"/>
              </w:rPr>
              <w:t>Воспитание чувства ответственности и личной заинтересованности в результатах изучения немецкого языка. Производить самооценку и систематизацию полученных знаний и умений.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7692" w:rsidRPr="00C528BC" w:rsidRDefault="00537692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C528BC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</w:p>
          <w:p w:rsidR="00537692" w:rsidRPr="00C528BC" w:rsidRDefault="00537692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537692" w:rsidRPr="00C528BC" w:rsidRDefault="00537692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прослушанного</w:t>
            </w:r>
          </w:p>
        </w:tc>
        <w:tc>
          <w:tcPr>
            <w:tcW w:w="3117" w:type="dxa"/>
          </w:tcPr>
          <w:p w:rsidR="00F01A35" w:rsidRPr="00C528BC" w:rsidRDefault="00F01A35" w:rsidP="00F01A3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• Делают учебные плакаты.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Составляют диалоги, оперируют активной лексикой в процессе общения.</w:t>
            </w:r>
          </w:p>
          <w:p w:rsidR="00F01A35" w:rsidRPr="00C528BC" w:rsidRDefault="00F01A35" w:rsidP="00F01A3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Читают и воспроизводят стихотворение.</w:t>
            </w:r>
          </w:p>
          <w:p w:rsidR="00537692" w:rsidRPr="00C528BC" w:rsidRDefault="00F01A35" w:rsidP="00F01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•Играют в грамматические игры.</w:t>
            </w:r>
          </w:p>
        </w:tc>
        <w:tc>
          <w:tcPr>
            <w:tcW w:w="1700" w:type="dxa"/>
          </w:tcPr>
          <w:p w:rsidR="00537692" w:rsidRPr="00C528BC" w:rsidRDefault="00537692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D96B4B" w:rsidRPr="00C528BC" w:rsidRDefault="00D96B4B" w:rsidP="00E4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  <w:p w:rsidR="00D96B4B" w:rsidRPr="00C528BC" w:rsidRDefault="00D96B4B" w:rsidP="00E4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Дикие животные. Глагол иметь. Винительный падеж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684C98">
              <w:rPr>
                <w:rFonts w:ascii="Times New Roman" w:hAnsi="Times New Roman"/>
              </w:rPr>
              <w:t>Воспитание чувства ответственности и личной заинтересованности в результатах изучения немецкого языка. Производить самооценку и систематизацию полученных знаний и умений.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актуализацию новых ЛЕ, основываясь на учебную ситуацию и личный опыт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D96B4B" w:rsidRPr="00C528BC" w:rsidRDefault="00D96B4B" w:rsidP="00C528BC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 w:val="restart"/>
          </w:tcPr>
          <w:p w:rsidR="00D96B4B" w:rsidRPr="00C528BC" w:rsidRDefault="00D96B4B" w:rsidP="0008079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Рассказывают о своей семье, используя в том числе и названия профессий.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Описывают картинки.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Ведут диалоги о семье, составляют мини-диалоги по образцу.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Читают и понимают небольшие тексты, построенные на изученном языковом материале.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Употребляют притяжательные местоимения.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Читают предложения с правильным фразовым и логическим ударением.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Понимают на слух речь учителя, одноклассников и небольшие доступные тексты в аудиозаписи,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построенные на изученном языковом материале.</w:t>
            </w:r>
          </w:p>
          <w:p w:rsidR="00D96B4B" w:rsidRPr="00C528BC" w:rsidRDefault="00D96B4B" w:rsidP="000807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Читают и описывают статистическую информацию.</w:t>
            </w:r>
          </w:p>
          <w:p w:rsidR="00D96B4B" w:rsidRPr="00C528BC" w:rsidRDefault="00D96B4B" w:rsidP="00080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Знакомятся со страноведческой информацией о семьях в Германии.</w:t>
            </w: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Интервью с одноклассником. Отрицание, спряжение 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684C98">
              <w:rPr>
                <w:rFonts w:ascii="Times New Roman" w:hAnsi="Times New Roman"/>
              </w:rPr>
              <w:t>Воспитание чувства ответственности и личной заинтересованности в результатах изучения немецкого языка. Производить самооценку и систематизацию полученных знаний и умений.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C528BC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прослушанного</w:t>
            </w:r>
          </w:p>
        </w:tc>
        <w:tc>
          <w:tcPr>
            <w:tcW w:w="3117" w:type="dxa"/>
            <w:vMerge/>
          </w:tcPr>
          <w:p w:rsidR="00D96B4B" w:rsidRPr="00C528BC" w:rsidRDefault="00D96B4B" w:rsidP="00080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F24E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Животные Германии. Цвета. Множественное число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080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F24E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Животные России. Лексика. Повторение. сообщение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684C98">
              <w:rPr>
                <w:rFonts w:ascii="Times New Roman" w:hAnsi="Times New Roman"/>
              </w:rPr>
              <w:t>Воспитание чувства ответственности и личной заинтересованности в результатах изучения немецкого языка. Производить самооценку и систематизацию полученных знаний и умений.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 </w:t>
            </w:r>
            <w:r w:rsidRPr="00C528BC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080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Тест по теме «Животные»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C98"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684C98">
              <w:rPr>
                <w:rFonts w:ascii="Times New Roman" w:hAnsi="Times New Roman"/>
              </w:rPr>
              <w:t>Воспитание чувства ответственности и личной заинтересованности в результатах изучения немецкого языка. Производить самооценку и систематизацию полученных знаний и умений.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Pr="00C528BC">
              <w:rPr>
                <w:rFonts w:ascii="Times New Roman" w:hAnsi="Times New Roman"/>
                <w:sz w:val="24"/>
                <w:szCs w:val="24"/>
              </w:rPr>
              <w:br/>
            </w:r>
            <w:r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прогнозирование, </w:t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коррекция, саморегуляция</w:t>
            </w:r>
          </w:p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C528BC">
              <w:rPr>
                <w:rFonts w:ascii="Times New Roman" w:hAnsi="Times New Roman"/>
                <w:sz w:val="24"/>
                <w:szCs w:val="24"/>
              </w:rPr>
              <w:br/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vMerge w:val="restart"/>
          </w:tcPr>
          <w:p w:rsidR="00D96B4B" w:rsidRPr="00C528BC" w:rsidRDefault="00D96B4B" w:rsidP="00E4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Школьные дни</w:t>
            </w:r>
          </w:p>
          <w:p w:rsidR="00D96B4B" w:rsidRPr="00C528BC" w:rsidRDefault="00D96B4B" w:rsidP="00E4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Время. Распорядок дня. Расписание уроков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B4B" w:rsidRPr="00C528BC" w:rsidRDefault="004D2FC4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="00D96B4B"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 </w:t>
            </w:r>
            <w:r w:rsidR="00D96B4B" w:rsidRPr="00C528BC">
              <w:rPr>
                <w:rFonts w:ascii="Times New Roman" w:hAnsi="Times New Roman"/>
                <w:spacing w:val="-2"/>
              </w:rPr>
              <w:t>Осуществлять актуализацию новых ЛЕ, основываясь на учебную ситуацию и личный опыт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 w:val="restart"/>
          </w:tcPr>
          <w:p w:rsidR="00D96B4B" w:rsidRPr="00C528BC" w:rsidRDefault="00D96B4B" w:rsidP="0090101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Ведут диалоги о своём хобби, о том, что умеют и не умеют делать.</w:t>
            </w:r>
          </w:p>
          <w:p w:rsidR="00D96B4B" w:rsidRPr="00C528BC" w:rsidRDefault="00D96B4B" w:rsidP="0090101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Рассказывают о своём хобби, оперируют активной лексикой в процессе общения.</w:t>
            </w:r>
          </w:p>
          <w:p w:rsidR="00D96B4B" w:rsidRPr="00C528BC" w:rsidRDefault="00D96B4B" w:rsidP="0090101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Договариваются о встрече. Спрашивают разрешения, используя модальные глаголы.</w:t>
            </w:r>
          </w:p>
          <w:p w:rsidR="00D96B4B" w:rsidRPr="00C528BC" w:rsidRDefault="00D96B4B" w:rsidP="0090101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Понимают на слух речь учителя, высказывания одноклассников.</w:t>
            </w:r>
          </w:p>
          <w:p w:rsidR="00D96B4B" w:rsidRPr="00C528BC" w:rsidRDefault="00D96B4B" w:rsidP="0090101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Читают предложения с правильным фразовым и логическим ударением.</w:t>
            </w:r>
          </w:p>
          <w:p w:rsidR="00D96B4B" w:rsidRPr="00C528BC" w:rsidRDefault="00D96B4B" w:rsidP="0090101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Соблюдают правильное ударение в словах и предложениях, интонацию в целом.</w:t>
            </w:r>
          </w:p>
          <w:p w:rsidR="00D96B4B" w:rsidRPr="00C528BC" w:rsidRDefault="00D96B4B" w:rsidP="0090101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Читают и описывают статистическую информацию.</w:t>
            </w:r>
          </w:p>
          <w:p w:rsidR="00D96B4B" w:rsidRPr="00C528BC" w:rsidRDefault="00D96B4B" w:rsidP="0090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• Употребляют глаголы с отделяемыми приставками, соблюдая рамочную конструкцию</w:t>
            </w: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Мировое время. Предлоги времени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B4B" w:rsidRPr="00C528BC" w:rsidRDefault="004D2FC4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Формирование познавательной активности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="00D96B4B"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="00D96B4B" w:rsidRPr="00C528BC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Учеба в Германии и России. </w:t>
            </w:r>
            <w:r w:rsidRPr="00C528BC">
              <w:rPr>
                <w:rFonts w:ascii="Times New Roman" w:hAnsi="Times New Roman"/>
                <w:sz w:val="24"/>
                <w:szCs w:val="24"/>
                <w:lang w:val="en-US"/>
              </w:rPr>
              <w:t>W-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B4B" w:rsidRPr="00C528BC" w:rsidRDefault="004D2FC4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Формирование познавательной активности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="00D96B4B"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="00D96B4B" w:rsidRPr="00C528BC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 </w:t>
            </w:r>
            <w:r w:rsidRPr="00C528BC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Тест по теме «Школьные дни»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B4B" w:rsidRPr="00C528BC" w:rsidRDefault="004D2FC4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  <w:sz w:val="24"/>
                <w:szCs w:val="24"/>
              </w:rPr>
              <w:t>Формирование познавательной активности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="00D96B4B"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="00D96B4B"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построение речевого высказывания в письменной форме и устной форме</w:t>
            </w:r>
            <w:r w:rsidR="00D96B4B" w:rsidRPr="00C528BC">
              <w:rPr>
                <w:rFonts w:ascii="Times New Roman" w:hAnsi="Times New Roman"/>
                <w:sz w:val="24"/>
                <w:szCs w:val="24"/>
              </w:rPr>
              <w:br/>
            </w:r>
            <w:r w:rsidR="00D96B4B"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="00D96B4B"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прогнозирование, коррекция, саморегуляция</w:t>
            </w:r>
          </w:p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C528BC">
              <w:rPr>
                <w:rFonts w:ascii="Times New Roman" w:hAnsi="Times New Roman"/>
                <w:sz w:val="24"/>
                <w:szCs w:val="24"/>
              </w:rPr>
              <w:br/>
            </w:r>
            <w:r w:rsidRPr="00C528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полно и точно выражать свою мысль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vMerge w:val="restart"/>
          </w:tcPr>
          <w:p w:rsidR="00D96B4B" w:rsidRPr="00C528BC" w:rsidRDefault="00D96B4B" w:rsidP="00E4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Хобби</w:t>
            </w:r>
          </w:p>
          <w:p w:rsidR="00D96B4B" w:rsidRPr="00C528BC" w:rsidRDefault="00D96B4B" w:rsidP="00E4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Свободное время. Хобби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0807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EF4209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актуализацию новых ЛЕ, основываясь на учебную ситуацию и личный опыт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D96B4B" w:rsidRPr="004D2FC4" w:rsidRDefault="00D96B4B" w:rsidP="004D2FC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 w:val="restart"/>
          </w:tcPr>
          <w:p w:rsidR="00D96B4B" w:rsidRPr="00D96B4B" w:rsidRDefault="00D96B4B" w:rsidP="00D96B4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Ведут диалоги о своём хобби, о том, что умеют и не умеют делать.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Рассказывают о своём хобби, оперируют активной лексикой в процессе общения.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Договариваются о встрече. Спрашивают разрешения, используя модальные глаголы.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Понимают на слух речь учителя, высказывания одноклассников.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Читают предложения с правильным фразовым и логическим ударением.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Соблюдают правильное ударение в словах и предложениях, интонацию в целом.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lastRenderedPageBreak/>
              <w:t>• Читают и описывают статистическую информацию.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Употребляют глаголы с отделяемыми приставками, соблюдая рамочную конструкцию.</w:t>
            </w: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Спряжение глаголов с отделяемой приставкой. Что ты любишь делать?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 </w:t>
            </w:r>
            <w:r w:rsidRPr="00C528BC">
              <w:rPr>
                <w:rFonts w:ascii="Times New Roman" w:hAnsi="Times New Roman"/>
                <w:spacing w:val="-2"/>
              </w:rPr>
              <w:t xml:space="preserve">Проявлять </w:t>
            </w:r>
            <w:r w:rsidRPr="00C528BC">
              <w:rPr>
                <w:rFonts w:ascii="Times New Roman" w:hAnsi="Times New Roman"/>
                <w:spacing w:val="-2"/>
              </w:rPr>
              <w:lastRenderedPageBreak/>
              <w:t>активность во взаимодействии для решения познавательных задач</w:t>
            </w:r>
          </w:p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Встреча. Настоящее время сильных глаголов. Интервью. 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C528BC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  <w:b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>Познавательные:</w:t>
            </w:r>
            <w:r w:rsidRPr="00C528BC">
              <w:rPr>
                <w:rFonts w:ascii="Times New Roman" w:hAnsi="Times New Roman"/>
                <w:spacing w:val="-2"/>
              </w:rPr>
              <w:t xml:space="preserve"> Извлекать необходимую информацию из прослушанного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Умеешь ли ты …?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Анализ и выделение существенных признаков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Рамочная конструкция. Сообщения «Мои увлечения»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Анализ и выделение существенных признаков.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lastRenderedPageBreak/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Регулятивные:  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Тест  по теме «Хобби»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tabs>
                <w:tab w:val="left" w:pos="2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528BC">
              <w:rPr>
                <w:b/>
                <w:color w:val="000000"/>
              </w:rPr>
              <w:t>Познавательные:</w:t>
            </w:r>
            <w:r w:rsidRPr="00C528BC">
              <w:rPr>
                <w:color w:val="000000"/>
              </w:rPr>
              <w:t xml:space="preserve"> Принимать участие в беседе, формулировать и ставить познавательные задачи</w:t>
            </w:r>
          </w:p>
          <w:p w:rsidR="00D96B4B" w:rsidRPr="00C528BC" w:rsidRDefault="00D96B4B" w:rsidP="00EF420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528BC">
              <w:rPr>
                <w:b/>
                <w:bCs/>
                <w:color w:val="000000"/>
              </w:rPr>
              <w:t>Регулятивные:</w:t>
            </w:r>
            <w:r w:rsidRPr="00C528BC">
              <w:rPr>
                <w:rStyle w:val="apple-converted-space"/>
                <w:color w:val="000000"/>
              </w:rPr>
              <w:t> </w:t>
            </w:r>
            <w:r w:rsidRPr="00C528BC">
              <w:rPr>
                <w:color w:val="000000"/>
              </w:rPr>
              <w:t>Уметь планировать свою деятельность в соответствии с целевой установкой</w:t>
            </w:r>
          </w:p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C528BC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28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Взаимодействуют с учителем во время фронтальной беседы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vMerge w:val="restart"/>
          </w:tcPr>
          <w:p w:rsidR="00D96B4B" w:rsidRPr="00C528BC" w:rsidRDefault="00D96B4B" w:rsidP="005E0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  <w:p w:rsidR="00D96B4B" w:rsidRPr="00C528BC" w:rsidRDefault="00D96B4B" w:rsidP="005E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Наречия места. Описание семьи Притяжательные местоимения.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актуализацию новых ЛЕ, основываясь на учебную ситуацию и личный опыт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D96B4B" w:rsidRPr="00C528BC" w:rsidRDefault="00D96B4B" w:rsidP="008459E0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 w:val="restart"/>
          </w:tcPr>
          <w:p w:rsidR="00D96B4B" w:rsidRPr="00D96B4B" w:rsidRDefault="00D96B4B" w:rsidP="00D96B4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Рассказывают о своей семье, используя в том числе и названия профессий.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Описывают картинки.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Ведут диалоги о семье, составляют мини-диалоги по образцу.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Читают и понимают небольшие тексты, построенные на изученном языковом материале.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Употребляют притяжательные местоимения.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lastRenderedPageBreak/>
              <w:t>• Читают предложения с правильным фразовым и логическим ударением.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Понимают на слух речь учителя, одноклассников и небольшие доступные тексты в аудиозаписи,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построенные на изученном языковом материале.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Читают и описывают статистическую информацию.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Знакомятся со страноведческой информацией о семьях в Германии.</w:t>
            </w: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 xml:space="preserve">Немецкие семьи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Притяжательный падеж имён собственных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 xml:space="preserve">Воспитание чувства </w:t>
            </w:r>
            <w:r w:rsidRPr="004D2FC4">
              <w:rPr>
                <w:rFonts w:ascii="Times New Roman" w:hAnsi="Times New Roman"/>
              </w:rPr>
              <w:lastRenderedPageBreak/>
              <w:t>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 xml:space="preserve">Осуществлять актуализацию полученных знаний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D96B4B" w:rsidRPr="004D2FC4" w:rsidRDefault="00D96B4B" w:rsidP="004D2FC4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Профессии. Русские семьи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анализ информации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Ставить вопросы, обращаться за помощью, формулировать свои затруднения</w:t>
            </w:r>
          </w:p>
          <w:p w:rsidR="00D96B4B" w:rsidRPr="004D2FC4" w:rsidRDefault="00D96B4B" w:rsidP="004D2FC4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>Регулятивные</w:t>
            </w:r>
            <w:r w:rsidRPr="00C528BC">
              <w:rPr>
                <w:rFonts w:ascii="Times New Roman" w:hAnsi="Times New Roman"/>
                <w:spacing w:val="-2"/>
              </w:rPr>
              <w:t>: Использовать речь для регуляции своего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Тест по теме «Моя семья»</w:t>
            </w:r>
          </w:p>
        </w:tc>
        <w:tc>
          <w:tcPr>
            <w:tcW w:w="701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Pr="004D2FC4" w:rsidRDefault="004D2FC4" w:rsidP="00EF4209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Производить самооценку и систематизацию полученных знаний и умений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 xml:space="preserve">Оценивать процесс и результат деятельности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Формулировать собственное мнение и позицию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  <w:b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Выделять и формулировать то, осуществлять пошаговый контроль по результату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rPr>
          <w:trHeight w:val="1127"/>
        </w:trPr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1" w:type="dxa"/>
            <w:vMerge w:val="restart"/>
          </w:tcPr>
          <w:p w:rsidR="00D96B4B" w:rsidRPr="00C528BC" w:rsidRDefault="00D96B4B" w:rsidP="005E0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Сколько это стоит?</w:t>
            </w:r>
          </w:p>
          <w:p w:rsidR="00D96B4B" w:rsidRPr="00C528BC" w:rsidRDefault="00D96B4B" w:rsidP="005E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2552" w:type="dxa"/>
          </w:tcPr>
          <w:p w:rsidR="00D96B4B" w:rsidRPr="00C528BC" w:rsidRDefault="00D96B4B" w:rsidP="00032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Любимое занятие. Покупки</w:t>
            </w:r>
          </w:p>
        </w:tc>
        <w:tc>
          <w:tcPr>
            <w:tcW w:w="701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актуализацию новых ЛЕ, основываясь на учебную ситуацию и личный опыт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Принимать и сохранять учебную цель и задачи</w:t>
            </w:r>
          </w:p>
          <w:p w:rsidR="00D96B4B" w:rsidRPr="004D2FC4" w:rsidRDefault="00D96B4B" w:rsidP="004D2FC4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</w:t>
            </w:r>
          </w:p>
        </w:tc>
        <w:tc>
          <w:tcPr>
            <w:tcW w:w="3117" w:type="dxa"/>
            <w:vMerge w:val="restart"/>
          </w:tcPr>
          <w:p w:rsidR="00D96B4B" w:rsidRPr="00D96B4B" w:rsidRDefault="00D96B4B" w:rsidP="00D96B4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Ведут диалоги о своём хобби, о том, что умеют и не умеют делать.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Рассказывают о своём хобби, оперируют активной лексикой в процессе общения.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Договариваются о встрече. Спрашивают разрешения, используя модальные глаголы.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Понимают на слух речь учителя, высказывания одноклассников.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Читают предложения с правильным фразовым и логическим ударением.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Соблюдают правильное ударение в словах и предложениях, интонацию в целом.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Читают и описывают статистическую информацию.</w:t>
            </w:r>
          </w:p>
          <w:p w:rsidR="00D96B4B" w:rsidRPr="00D96B4B" w:rsidRDefault="00D96B4B" w:rsidP="00D96B4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4B">
              <w:rPr>
                <w:rFonts w:ascii="Times New Roman" w:hAnsi="Times New Roman"/>
                <w:sz w:val="24"/>
                <w:szCs w:val="24"/>
              </w:rPr>
              <w:t>• Употребляют глаголы с отделяемыми приставками, соблюдая рамочную конструкцию.</w:t>
            </w: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Карманные деньги. Список пожеланий</w:t>
            </w:r>
          </w:p>
        </w:tc>
        <w:tc>
          <w:tcPr>
            <w:tcW w:w="701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>Осуществлять анализ информации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Ставить вопросы, обращаться за помощью, формулировать свои затруднения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  <w:b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>Регулятивные</w:t>
            </w:r>
            <w:r w:rsidRPr="00C528BC">
              <w:rPr>
                <w:rFonts w:ascii="Times New Roman" w:hAnsi="Times New Roman"/>
                <w:spacing w:val="-2"/>
              </w:rPr>
              <w:t>: Использовать речь для регуляции своего действия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Зарабатывать, но как? Подарки к дню рождения</w:t>
            </w:r>
          </w:p>
        </w:tc>
        <w:tc>
          <w:tcPr>
            <w:tcW w:w="701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Воспитание чувства уважения к друзьям.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D2FC4">
              <w:rPr>
                <w:rFonts w:ascii="Times New Roman" w:hAnsi="Times New Roman"/>
              </w:rPr>
              <w:t>Создание положительной мотивации к изучению иностранного языка</w:t>
            </w: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>Коммуникативные:</w:t>
            </w:r>
            <w:r w:rsidRPr="00C528BC">
              <w:rPr>
                <w:rFonts w:ascii="Times New Roman" w:hAnsi="Times New Roman"/>
                <w:spacing w:val="-2"/>
              </w:rPr>
              <w:t xml:space="preserve">   слушать, отвечать и реагировать на реплику адекватно речевой ситуации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использовать речь для регуляции своего действия</w:t>
            </w:r>
          </w:p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C528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Извлекать необходимую информацию из прослушанного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1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Тест по теме «Сколько это стоит?»</w:t>
            </w:r>
          </w:p>
        </w:tc>
        <w:tc>
          <w:tcPr>
            <w:tcW w:w="701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Познавательные: </w:t>
            </w:r>
            <w:r w:rsidRPr="00C528BC">
              <w:rPr>
                <w:rFonts w:ascii="Times New Roman" w:hAnsi="Times New Roman"/>
                <w:spacing w:val="-2"/>
              </w:rPr>
              <w:t xml:space="preserve">Оценивать процесс и результат деятельности 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rFonts w:ascii="Times New Roman" w:hAnsi="Times New Roman"/>
                <w:spacing w:val="-2"/>
              </w:rPr>
              <w:t>Формулировать собственное мнение и позицию</w:t>
            </w:r>
          </w:p>
          <w:p w:rsidR="00D96B4B" w:rsidRPr="00C528BC" w:rsidRDefault="00D96B4B" w:rsidP="00EF4209">
            <w:pPr>
              <w:pStyle w:val="afd"/>
              <w:spacing w:after="0" w:line="240" w:lineRule="auto"/>
              <w:rPr>
                <w:rFonts w:ascii="Times New Roman" w:hAnsi="Times New Roman"/>
                <w:b/>
              </w:rPr>
            </w:pPr>
            <w:r w:rsidRPr="00C528BC">
              <w:rPr>
                <w:rFonts w:ascii="Times New Roman" w:hAnsi="Times New Roman"/>
                <w:b/>
                <w:bCs/>
                <w:spacing w:val="-2"/>
              </w:rPr>
              <w:t xml:space="preserve">Регулятивные: </w:t>
            </w:r>
            <w:r w:rsidRPr="00C528BC">
              <w:rPr>
                <w:rFonts w:ascii="Times New Roman" w:hAnsi="Times New Roman"/>
                <w:spacing w:val="-2"/>
              </w:rPr>
              <w:t>Выделять и формулировать то, осуществлять пошаговый контроль по результату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4B" w:rsidRPr="00C528BC" w:rsidTr="00C528BC">
        <w:trPr>
          <w:trHeight w:val="2360"/>
        </w:trPr>
        <w:tc>
          <w:tcPr>
            <w:tcW w:w="708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</w:tcPr>
          <w:p w:rsidR="00D96B4B" w:rsidRPr="00C528BC" w:rsidRDefault="00D96B4B" w:rsidP="008E5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Большая перемена</w:t>
            </w:r>
          </w:p>
          <w:p w:rsidR="00D96B4B" w:rsidRPr="00C528BC" w:rsidRDefault="00D96B4B" w:rsidP="008E5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2552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Урок комплексного повторения лексических и грамматических единиц</w:t>
            </w:r>
          </w:p>
        </w:tc>
        <w:tc>
          <w:tcPr>
            <w:tcW w:w="701" w:type="dxa"/>
          </w:tcPr>
          <w:p w:rsidR="00D96B4B" w:rsidRPr="00C528BC" w:rsidRDefault="00D96B4B" w:rsidP="00EF4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6B4B" w:rsidRPr="00C528BC" w:rsidRDefault="00D96B4B" w:rsidP="00EF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D2FC4" w:rsidRPr="004D2FC4" w:rsidRDefault="004D2FC4" w:rsidP="004D2FC4">
            <w:pPr>
              <w:pStyle w:val="afd"/>
              <w:spacing w:after="0" w:line="240" w:lineRule="auto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Личностные: </w:t>
            </w:r>
            <w:r w:rsidRPr="004D2FC4">
              <w:rPr>
                <w:rFonts w:ascii="Times New Roman" w:hAnsi="Times New Roman"/>
              </w:rPr>
              <w:t>Производить самооценку и систематизацию полученных знаний и умений</w:t>
            </w:r>
            <w:r w:rsidRPr="004D2F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C528BC">
              <w:rPr>
                <w:b/>
                <w:color w:val="000000"/>
              </w:rPr>
              <w:t>Познавательные</w:t>
            </w:r>
            <w:r w:rsidRPr="00C528BC">
              <w:rPr>
                <w:color w:val="000000"/>
              </w:rPr>
              <w:t>: Принимать участие в беседе, формулировать и ставить познавательные задачи</w:t>
            </w:r>
          </w:p>
          <w:p w:rsidR="00D96B4B" w:rsidRPr="00C528BC" w:rsidRDefault="00D96B4B" w:rsidP="00EF4209">
            <w:pPr>
              <w:pStyle w:val="a7"/>
              <w:spacing w:before="0" w:beforeAutospacing="0" w:after="0" w:afterAutospacing="0"/>
              <w:rPr>
                <w:b/>
                <w:bCs/>
                <w:spacing w:val="-2"/>
              </w:rPr>
            </w:pPr>
            <w:r w:rsidRPr="00C528BC">
              <w:rPr>
                <w:b/>
                <w:bCs/>
                <w:color w:val="000000"/>
              </w:rPr>
              <w:t>Регулятивные:</w:t>
            </w:r>
            <w:r w:rsidRPr="00C528BC">
              <w:rPr>
                <w:rStyle w:val="apple-converted-space"/>
                <w:color w:val="000000"/>
              </w:rPr>
              <w:t> </w:t>
            </w:r>
            <w:r w:rsidRPr="00C528BC">
              <w:rPr>
                <w:color w:val="000000"/>
              </w:rPr>
              <w:t>Уметь планировать свою деятельность в соответствии с целевой установкой</w:t>
            </w:r>
            <w:r w:rsidRPr="00C528BC">
              <w:rPr>
                <w:b/>
                <w:bCs/>
                <w:spacing w:val="-2"/>
              </w:rPr>
              <w:t xml:space="preserve"> </w:t>
            </w:r>
          </w:p>
          <w:p w:rsidR="00D96B4B" w:rsidRPr="00C528BC" w:rsidRDefault="00D96B4B" w:rsidP="00EF4209">
            <w:pPr>
              <w:pStyle w:val="a7"/>
              <w:spacing w:before="0" w:beforeAutospacing="0" w:after="0" w:afterAutospacing="0"/>
              <w:rPr>
                <w:b/>
              </w:rPr>
            </w:pPr>
            <w:r w:rsidRPr="00C528BC">
              <w:rPr>
                <w:b/>
                <w:bCs/>
                <w:spacing w:val="-2"/>
              </w:rPr>
              <w:t xml:space="preserve">Коммуникативные: </w:t>
            </w:r>
            <w:r w:rsidRPr="00C528BC">
              <w:rPr>
                <w:spacing w:val="-2"/>
              </w:rPr>
              <w:t>Формулировать собственное мнение и позицию</w:t>
            </w:r>
          </w:p>
        </w:tc>
        <w:tc>
          <w:tcPr>
            <w:tcW w:w="3117" w:type="dxa"/>
            <w:vMerge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96B4B" w:rsidRPr="00C528BC" w:rsidRDefault="00D96B4B" w:rsidP="00EF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EDD" w:rsidRPr="00C528BC" w:rsidRDefault="00E44EDD" w:rsidP="005376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44EDD" w:rsidRPr="00C528BC" w:rsidSect="00102FF8">
      <w:footerReference w:type="default" r:id="rId8"/>
      <w:pgSz w:w="16838" w:h="11906" w:orient="landscape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D9" w:rsidRDefault="002F44D9" w:rsidP="00C4675A">
      <w:pPr>
        <w:spacing w:after="0" w:line="240" w:lineRule="auto"/>
      </w:pPr>
      <w:r>
        <w:separator/>
      </w:r>
    </w:p>
  </w:endnote>
  <w:endnote w:type="continuationSeparator" w:id="0">
    <w:p w:rsidR="002F44D9" w:rsidRDefault="002F44D9" w:rsidP="00C4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F9" w:rsidRDefault="002F44D9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5D88">
      <w:rPr>
        <w:noProof/>
      </w:rPr>
      <w:t>2</w:t>
    </w:r>
    <w:r>
      <w:rPr>
        <w:noProof/>
      </w:rPr>
      <w:fldChar w:fldCharType="end"/>
    </w:r>
  </w:p>
  <w:p w:rsidR="00EF17F9" w:rsidRDefault="00EF17F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D9" w:rsidRDefault="002F44D9" w:rsidP="00C4675A">
      <w:pPr>
        <w:spacing w:after="0" w:line="240" w:lineRule="auto"/>
      </w:pPr>
      <w:r>
        <w:separator/>
      </w:r>
    </w:p>
  </w:footnote>
  <w:footnote w:type="continuationSeparator" w:id="0">
    <w:p w:rsidR="002F44D9" w:rsidRDefault="002F44D9" w:rsidP="00C4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C3CD2"/>
    <w:multiLevelType w:val="multilevel"/>
    <w:tmpl w:val="E8DE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FA5"/>
    <w:multiLevelType w:val="multilevel"/>
    <w:tmpl w:val="76C6E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007E5"/>
    <w:multiLevelType w:val="multilevel"/>
    <w:tmpl w:val="3B56E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526E7"/>
    <w:multiLevelType w:val="multilevel"/>
    <w:tmpl w:val="6B46C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60AC2"/>
    <w:multiLevelType w:val="multilevel"/>
    <w:tmpl w:val="B472E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55464"/>
    <w:multiLevelType w:val="multilevel"/>
    <w:tmpl w:val="914EF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64263"/>
    <w:multiLevelType w:val="multilevel"/>
    <w:tmpl w:val="29A05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0597D"/>
    <w:multiLevelType w:val="hybridMultilevel"/>
    <w:tmpl w:val="F29609CA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45C1"/>
    <w:multiLevelType w:val="hybridMultilevel"/>
    <w:tmpl w:val="8B6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244A"/>
    <w:multiLevelType w:val="multilevel"/>
    <w:tmpl w:val="DDE2A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B2F4C"/>
    <w:multiLevelType w:val="hybridMultilevel"/>
    <w:tmpl w:val="82D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263C"/>
    <w:multiLevelType w:val="hybridMultilevel"/>
    <w:tmpl w:val="0640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345B"/>
    <w:multiLevelType w:val="hybridMultilevel"/>
    <w:tmpl w:val="6616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3687A"/>
    <w:multiLevelType w:val="multilevel"/>
    <w:tmpl w:val="C3CE6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1F126B"/>
    <w:multiLevelType w:val="multilevel"/>
    <w:tmpl w:val="8A92A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861BE"/>
    <w:multiLevelType w:val="multilevel"/>
    <w:tmpl w:val="1C32F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B94B20"/>
    <w:multiLevelType w:val="multilevel"/>
    <w:tmpl w:val="C16CF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26A4"/>
    <w:multiLevelType w:val="hybridMultilevel"/>
    <w:tmpl w:val="A2BC9DB2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864EB"/>
    <w:multiLevelType w:val="multilevel"/>
    <w:tmpl w:val="CB948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D95665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82BA9"/>
    <w:multiLevelType w:val="hybridMultilevel"/>
    <w:tmpl w:val="7738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30D91"/>
    <w:multiLevelType w:val="hybridMultilevel"/>
    <w:tmpl w:val="5EB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B6C"/>
    <w:multiLevelType w:val="multilevel"/>
    <w:tmpl w:val="9EB29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4914F5"/>
    <w:multiLevelType w:val="multilevel"/>
    <w:tmpl w:val="56903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735BDE"/>
    <w:multiLevelType w:val="hybridMultilevel"/>
    <w:tmpl w:val="56648BEA"/>
    <w:lvl w:ilvl="0" w:tplc="9F6ED4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253C0"/>
    <w:multiLevelType w:val="multilevel"/>
    <w:tmpl w:val="71BA7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697810"/>
    <w:multiLevelType w:val="multilevel"/>
    <w:tmpl w:val="85C08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2F4A0F"/>
    <w:multiLevelType w:val="multilevel"/>
    <w:tmpl w:val="B1689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F9124A"/>
    <w:multiLevelType w:val="multilevel"/>
    <w:tmpl w:val="8FCC0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E67ABC"/>
    <w:multiLevelType w:val="multilevel"/>
    <w:tmpl w:val="B12E9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457D71"/>
    <w:multiLevelType w:val="multilevel"/>
    <w:tmpl w:val="496AF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6328F"/>
    <w:multiLevelType w:val="hybridMultilevel"/>
    <w:tmpl w:val="C37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C050F"/>
    <w:multiLevelType w:val="hybridMultilevel"/>
    <w:tmpl w:val="6DA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2"/>
  </w:num>
  <w:num w:numId="5">
    <w:abstractNumId w:val="11"/>
  </w:num>
  <w:num w:numId="6">
    <w:abstractNumId w:val="23"/>
  </w:num>
  <w:num w:numId="7">
    <w:abstractNumId w:val="33"/>
  </w:num>
  <w:num w:numId="8">
    <w:abstractNumId w:val="12"/>
  </w:num>
  <w:num w:numId="9">
    <w:abstractNumId w:val="19"/>
  </w:num>
  <w:num w:numId="10">
    <w:abstractNumId w:val="26"/>
  </w:num>
  <w:num w:numId="11">
    <w:abstractNumId w:val="21"/>
  </w:num>
  <w:num w:numId="12">
    <w:abstractNumId w:val="8"/>
  </w:num>
  <w:num w:numId="13">
    <w:abstractNumId w:val="9"/>
  </w:num>
  <w:num w:numId="14">
    <w:abstractNumId w:val="34"/>
  </w:num>
  <w:num w:numId="15">
    <w:abstractNumId w:val="32"/>
  </w:num>
  <w:num w:numId="16">
    <w:abstractNumId w:val="15"/>
  </w:num>
  <w:num w:numId="17">
    <w:abstractNumId w:val="20"/>
  </w:num>
  <w:num w:numId="18">
    <w:abstractNumId w:val="2"/>
  </w:num>
  <w:num w:numId="19">
    <w:abstractNumId w:val="25"/>
  </w:num>
  <w:num w:numId="20">
    <w:abstractNumId w:val="10"/>
  </w:num>
  <w:num w:numId="21">
    <w:abstractNumId w:val="31"/>
  </w:num>
  <w:num w:numId="22">
    <w:abstractNumId w:val="14"/>
  </w:num>
  <w:num w:numId="23">
    <w:abstractNumId w:val="16"/>
  </w:num>
  <w:num w:numId="24">
    <w:abstractNumId w:val="17"/>
  </w:num>
  <w:num w:numId="25">
    <w:abstractNumId w:val="3"/>
  </w:num>
  <w:num w:numId="26">
    <w:abstractNumId w:val="7"/>
  </w:num>
  <w:num w:numId="27">
    <w:abstractNumId w:val="6"/>
  </w:num>
  <w:num w:numId="28">
    <w:abstractNumId w:val="4"/>
  </w:num>
  <w:num w:numId="29">
    <w:abstractNumId w:val="27"/>
  </w:num>
  <w:num w:numId="30">
    <w:abstractNumId w:val="24"/>
  </w:num>
  <w:num w:numId="31">
    <w:abstractNumId w:val="29"/>
  </w:num>
  <w:num w:numId="32">
    <w:abstractNumId w:val="28"/>
  </w:num>
  <w:num w:numId="33">
    <w:abstractNumId w:val="5"/>
  </w:num>
  <w:num w:numId="34">
    <w:abstractNumId w:val="30"/>
  </w:num>
  <w:num w:numId="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F2"/>
    <w:rsid w:val="0000010C"/>
    <w:rsid w:val="000011A6"/>
    <w:rsid w:val="0001047C"/>
    <w:rsid w:val="00010A4B"/>
    <w:rsid w:val="00012D57"/>
    <w:rsid w:val="00014E88"/>
    <w:rsid w:val="0001640E"/>
    <w:rsid w:val="00016838"/>
    <w:rsid w:val="000179F0"/>
    <w:rsid w:val="000225E2"/>
    <w:rsid w:val="0003078C"/>
    <w:rsid w:val="000326E8"/>
    <w:rsid w:val="0004400B"/>
    <w:rsid w:val="000442E6"/>
    <w:rsid w:val="00046D03"/>
    <w:rsid w:val="00050226"/>
    <w:rsid w:val="00051CC4"/>
    <w:rsid w:val="00055130"/>
    <w:rsid w:val="00057718"/>
    <w:rsid w:val="000611B9"/>
    <w:rsid w:val="00063FE6"/>
    <w:rsid w:val="000671AF"/>
    <w:rsid w:val="000704DB"/>
    <w:rsid w:val="000712DA"/>
    <w:rsid w:val="00074DC9"/>
    <w:rsid w:val="00076EE8"/>
    <w:rsid w:val="0008079E"/>
    <w:rsid w:val="00082A09"/>
    <w:rsid w:val="00083171"/>
    <w:rsid w:val="00084657"/>
    <w:rsid w:val="00084683"/>
    <w:rsid w:val="00085BA0"/>
    <w:rsid w:val="00085F78"/>
    <w:rsid w:val="00092150"/>
    <w:rsid w:val="00092C0A"/>
    <w:rsid w:val="00094947"/>
    <w:rsid w:val="00097E67"/>
    <w:rsid w:val="000A06DE"/>
    <w:rsid w:val="000A233C"/>
    <w:rsid w:val="000A2A79"/>
    <w:rsid w:val="000A66C8"/>
    <w:rsid w:val="000A6B16"/>
    <w:rsid w:val="000B13AF"/>
    <w:rsid w:val="000B4900"/>
    <w:rsid w:val="000B7948"/>
    <w:rsid w:val="000C46AC"/>
    <w:rsid w:val="000D00D7"/>
    <w:rsid w:val="000D22C4"/>
    <w:rsid w:val="000D3219"/>
    <w:rsid w:val="000D643E"/>
    <w:rsid w:val="000E3701"/>
    <w:rsid w:val="000E4971"/>
    <w:rsid w:val="000E5F11"/>
    <w:rsid w:val="000E76F0"/>
    <w:rsid w:val="000F0DDE"/>
    <w:rsid w:val="000F2ED9"/>
    <w:rsid w:val="000F56C2"/>
    <w:rsid w:val="000F5A64"/>
    <w:rsid w:val="000F6650"/>
    <w:rsid w:val="000F7F4D"/>
    <w:rsid w:val="00102FF8"/>
    <w:rsid w:val="0010382E"/>
    <w:rsid w:val="00106DFC"/>
    <w:rsid w:val="00107C47"/>
    <w:rsid w:val="001107C8"/>
    <w:rsid w:val="00113C15"/>
    <w:rsid w:val="00116F03"/>
    <w:rsid w:val="001275F4"/>
    <w:rsid w:val="0013236F"/>
    <w:rsid w:val="00132D16"/>
    <w:rsid w:val="00143478"/>
    <w:rsid w:val="001528EC"/>
    <w:rsid w:val="00153999"/>
    <w:rsid w:val="0015517B"/>
    <w:rsid w:val="001564EE"/>
    <w:rsid w:val="00156E36"/>
    <w:rsid w:val="001612C8"/>
    <w:rsid w:val="00164189"/>
    <w:rsid w:val="00166BC8"/>
    <w:rsid w:val="00175E74"/>
    <w:rsid w:val="00176BD3"/>
    <w:rsid w:val="0018148E"/>
    <w:rsid w:val="001827C3"/>
    <w:rsid w:val="00183C72"/>
    <w:rsid w:val="001843F9"/>
    <w:rsid w:val="00184A11"/>
    <w:rsid w:val="00185946"/>
    <w:rsid w:val="00192772"/>
    <w:rsid w:val="001956F8"/>
    <w:rsid w:val="0019600C"/>
    <w:rsid w:val="001A335A"/>
    <w:rsid w:val="001A4B85"/>
    <w:rsid w:val="001B53E2"/>
    <w:rsid w:val="001B55A7"/>
    <w:rsid w:val="001B6D83"/>
    <w:rsid w:val="001C0D64"/>
    <w:rsid w:val="001C36C0"/>
    <w:rsid w:val="001C4312"/>
    <w:rsid w:val="001C4A83"/>
    <w:rsid w:val="001C7A23"/>
    <w:rsid w:val="001D0F5B"/>
    <w:rsid w:val="001D6A33"/>
    <w:rsid w:val="001E2747"/>
    <w:rsid w:val="001E2A1E"/>
    <w:rsid w:val="001E4AD0"/>
    <w:rsid w:val="001F1177"/>
    <w:rsid w:val="001F2B16"/>
    <w:rsid w:val="001F61AA"/>
    <w:rsid w:val="00205CC3"/>
    <w:rsid w:val="00206E42"/>
    <w:rsid w:val="002157E3"/>
    <w:rsid w:val="00224ACF"/>
    <w:rsid w:val="0022565C"/>
    <w:rsid w:val="002267D2"/>
    <w:rsid w:val="002300A6"/>
    <w:rsid w:val="002338CC"/>
    <w:rsid w:val="00240B1A"/>
    <w:rsid w:val="002435C2"/>
    <w:rsid w:val="002455B7"/>
    <w:rsid w:val="002455D1"/>
    <w:rsid w:val="00245CA2"/>
    <w:rsid w:val="002466E5"/>
    <w:rsid w:val="00251BCB"/>
    <w:rsid w:val="00251C56"/>
    <w:rsid w:val="0025260A"/>
    <w:rsid w:val="002531F3"/>
    <w:rsid w:val="002576CA"/>
    <w:rsid w:val="002607EE"/>
    <w:rsid w:val="00260DCC"/>
    <w:rsid w:val="00263ACB"/>
    <w:rsid w:val="00267C12"/>
    <w:rsid w:val="00280674"/>
    <w:rsid w:val="00280C9E"/>
    <w:rsid w:val="0028448C"/>
    <w:rsid w:val="0028473A"/>
    <w:rsid w:val="002917BC"/>
    <w:rsid w:val="00293A4C"/>
    <w:rsid w:val="00293A78"/>
    <w:rsid w:val="002A0982"/>
    <w:rsid w:val="002A130F"/>
    <w:rsid w:val="002A1CF9"/>
    <w:rsid w:val="002A26D5"/>
    <w:rsid w:val="002A42EA"/>
    <w:rsid w:val="002A4FCB"/>
    <w:rsid w:val="002A67F8"/>
    <w:rsid w:val="002B26AF"/>
    <w:rsid w:val="002B5B2F"/>
    <w:rsid w:val="002C1213"/>
    <w:rsid w:val="002C4FCE"/>
    <w:rsid w:val="002D38B0"/>
    <w:rsid w:val="002D43ED"/>
    <w:rsid w:val="002D4C42"/>
    <w:rsid w:val="002E000D"/>
    <w:rsid w:val="002E0FCC"/>
    <w:rsid w:val="002E1A44"/>
    <w:rsid w:val="002E1B19"/>
    <w:rsid w:val="002E3B70"/>
    <w:rsid w:val="002F33C8"/>
    <w:rsid w:val="002F44D9"/>
    <w:rsid w:val="002F6C91"/>
    <w:rsid w:val="002F7DD5"/>
    <w:rsid w:val="002F7EF3"/>
    <w:rsid w:val="00303433"/>
    <w:rsid w:val="003065C0"/>
    <w:rsid w:val="00307DC3"/>
    <w:rsid w:val="00315293"/>
    <w:rsid w:val="0032075C"/>
    <w:rsid w:val="0032236A"/>
    <w:rsid w:val="00324E0F"/>
    <w:rsid w:val="00325A22"/>
    <w:rsid w:val="0032782B"/>
    <w:rsid w:val="003316F1"/>
    <w:rsid w:val="0033352D"/>
    <w:rsid w:val="00334224"/>
    <w:rsid w:val="00336335"/>
    <w:rsid w:val="0035055D"/>
    <w:rsid w:val="0035150B"/>
    <w:rsid w:val="00351544"/>
    <w:rsid w:val="003704A2"/>
    <w:rsid w:val="003738DA"/>
    <w:rsid w:val="003822B9"/>
    <w:rsid w:val="003838DF"/>
    <w:rsid w:val="0038528F"/>
    <w:rsid w:val="0038578D"/>
    <w:rsid w:val="00386B59"/>
    <w:rsid w:val="00390407"/>
    <w:rsid w:val="00390C16"/>
    <w:rsid w:val="00392EAC"/>
    <w:rsid w:val="00395ED1"/>
    <w:rsid w:val="003A1F52"/>
    <w:rsid w:val="003A2DB4"/>
    <w:rsid w:val="003A63A2"/>
    <w:rsid w:val="003A70E2"/>
    <w:rsid w:val="003A720A"/>
    <w:rsid w:val="003A77C0"/>
    <w:rsid w:val="003A79E2"/>
    <w:rsid w:val="003B0413"/>
    <w:rsid w:val="003B1F0B"/>
    <w:rsid w:val="003B3490"/>
    <w:rsid w:val="003B536B"/>
    <w:rsid w:val="003B781E"/>
    <w:rsid w:val="003C00C6"/>
    <w:rsid w:val="003C0AB1"/>
    <w:rsid w:val="003C36C6"/>
    <w:rsid w:val="003C60CD"/>
    <w:rsid w:val="003C7B9D"/>
    <w:rsid w:val="003D3115"/>
    <w:rsid w:val="003D342F"/>
    <w:rsid w:val="003D5DA1"/>
    <w:rsid w:val="003D6D3D"/>
    <w:rsid w:val="003E07BA"/>
    <w:rsid w:val="003E383D"/>
    <w:rsid w:val="003E50CF"/>
    <w:rsid w:val="003E63DC"/>
    <w:rsid w:val="003F0C25"/>
    <w:rsid w:val="003F3636"/>
    <w:rsid w:val="003F59FD"/>
    <w:rsid w:val="003F7EF1"/>
    <w:rsid w:val="0040523B"/>
    <w:rsid w:val="004071E9"/>
    <w:rsid w:val="00411CF5"/>
    <w:rsid w:val="00414A74"/>
    <w:rsid w:val="00417252"/>
    <w:rsid w:val="00422F13"/>
    <w:rsid w:val="00426020"/>
    <w:rsid w:val="00431BB9"/>
    <w:rsid w:val="004342A3"/>
    <w:rsid w:val="00434CFB"/>
    <w:rsid w:val="00436905"/>
    <w:rsid w:val="0043737C"/>
    <w:rsid w:val="0044159D"/>
    <w:rsid w:val="00441635"/>
    <w:rsid w:val="00442076"/>
    <w:rsid w:val="00444C92"/>
    <w:rsid w:val="00446828"/>
    <w:rsid w:val="00452976"/>
    <w:rsid w:val="0046055C"/>
    <w:rsid w:val="00465960"/>
    <w:rsid w:val="00466451"/>
    <w:rsid w:val="0047616D"/>
    <w:rsid w:val="00486E27"/>
    <w:rsid w:val="00491289"/>
    <w:rsid w:val="00494A26"/>
    <w:rsid w:val="00495267"/>
    <w:rsid w:val="00496305"/>
    <w:rsid w:val="004A192B"/>
    <w:rsid w:val="004A7120"/>
    <w:rsid w:val="004B07B5"/>
    <w:rsid w:val="004B2F67"/>
    <w:rsid w:val="004B3FD5"/>
    <w:rsid w:val="004B5364"/>
    <w:rsid w:val="004B5857"/>
    <w:rsid w:val="004C1F44"/>
    <w:rsid w:val="004C28AD"/>
    <w:rsid w:val="004C45EB"/>
    <w:rsid w:val="004C6D1B"/>
    <w:rsid w:val="004D2FC4"/>
    <w:rsid w:val="004D437A"/>
    <w:rsid w:val="004D5016"/>
    <w:rsid w:val="004D5972"/>
    <w:rsid w:val="004D598F"/>
    <w:rsid w:val="004D606C"/>
    <w:rsid w:val="004D7D2E"/>
    <w:rsid w:val="004E0E47"/>
    <w:rsid w:val="004E39BE"/>
    <w:rsid w:val="004E573A"/>
    <w:rsid w:val="004F0FAA"/>
    <w:rsid w:val="005038CB"/>
    <w:rsid w:val="00504A01"/>
    <w:rsid w:val="005056E8"/>
    <w:rsid w:val="0050620E"/>
    <w:rsid w:val="00514F7C"/>
    <w:rsid w:val="00516314"/>
    <w:rsid w:val="00517DD6"/>
    <w:rsid w:val="00523DDE"/>
    <w:rsid w:val="005273C1"/>
    <w:rsid w:val="005274E2"/>
    <w:rsid w:val="00531BDC"/>
    <w:rsid w:val="00533604"/>
    <w:rsid w:val="00537692"/>
    <w:rsid w:val="00540839"/>
    <w:rsid w:val="005421E8"/>
    <w:rsid w:val="00543E19"/>
    <w:rsid w:val="00551871"/>
    <w:rsid w:val="00552EA2"/>
    <w:rsid w:val="005563FE"/>
    <w:rsid w:val="00561231"/>
    <w:rsid w:val="005666E8"/>
    <w:rsid w:val="005711F0"/>
    <w:rsid w:val="00571B4A"/>
    <w:rsid w:val="005721D6"/>
    <w:rsid w:val="0057223B"/>
    <w:rsid w:val="00580358"/>
    <w:rsid w:val="00580725"/>
    <w:rsid w:val="005814EA"/>
    <w:rsid w:val="00581CF2"/>
    <w:rsid w:val="005821DA"/>
    <w:rsid w:val="00585781"/>
    <w:rsid w:val="00585D54"/>
    <w:rsid w:val="005860DB"/>
    <w:rsid w:val="005911DF"/>
    <w:rsid w:val="00592B21"/>
    <w:rsid w:val="00594015"/>
    <w:rsid w:val="0059473D"/>
    <w:rsid w:val="00596995"/>
    <w:rsid w:val="00597364"/>
    <w:rsid w:val="005A50D2"/>
    <w:rsid w:val="005A59A7"/>
    <w:rsid w:val="005A6BF0"/>
    <w:rsid w:val="005B4E7F"/>
    <w:rsid w:val="005B59F8"/>
    <w:rsid w:val="005C1EA0"/>
    <w:rsid w:val="005C4FBA"/>
    <w:rsid w:val="005C7CEF"/>
    <w:rsid w:val="005D0EDD"/>
    <w:rsid w:val="005D1623"/>
    <w:rsid w:val="005D35B3"/>
    <w:rsid w:val="005D4F12"/>
    <w:rsid w:val="005E0FD8"/>
    <w:rsid w:val="005E1C14"/>
    <w:rsid w:val="005E4E15"/>
    <w:rsid w:val="005F1ADD"/>
    <w:rsid w:val="006014A6"/>
    <w:rsid w:val="00601B0D"/>
    <w:rsid w:val="00603A97"/>
    <w:rsid w:val="00603B0F"/>
    <w:rsid w:val="00606F27"/>
    <w:rsid w:val="00613A3A"/>
    <w:rsid w:val="0061488C"/>
    <w:rsid w:val="00616C2B"/>
    <w:rsid w:val="00620B67"/>
    <w:rsid w:val="00621483"/>
    <w:rsid w:val="006224D6"/>
    <w:rsid w:val="006302C3"/>
    <w:rsid w:val="006336C3"/>
    <w:rsid w:val="006347BD"/>
    <w:rsid w:val="00640282"/>
    <w:rsid w:val="006443AD"/>
    <w:rsid w:val="00647454"/>
    <w:rsid w:val="00650196"/>
    <w:rsid w:val="00650D8E"/>
    <w:rsid w:val="0065269F"/>
    <w:rsid w:val="00654DBD"/>
    <w:rsid w:val="00662B41"/>
    <w:rsid w:val="006635BB"/>
    <w:rsid w:val="00665AF7"/>
    <w:rsid w:val="00666A1C"/>
    <w:rsid w:val="006753D0"/>
    <w:rsid w:val="00676D91"/>
    <w:rsid w:val="006845FF"/>
    <w:rsid w:val="00684C98"/>
    <w:rsid w:val="00686315"/>
    <w:rsid w:val="006900BD"/>
    <w:rsid w:val="006915FE"/>
    <w:rsid w:val="00693BE7"/>
    <w:rsid w:val="00694099"/>
    <w:rsid w:val="00697661"/>
    <w:rsid w:val="006A4510"/>
    <w:rsid w:val="006A65EB"/>
    <w:rsid w:val="006A7588"/>
    <w:rsid w:val="006A76AC"/>
    <w:rsid w:val="006B024B"/>
    <w:rsid w:val="006B2B97"/>
    <w:rsid w:val="006B4A51"/>
    <w:rsid w:val="006B4BAF"/>
    <w:rsid w:val="006B7DF9"/>
    <w:rsid w:val="006B7EB3"/>
    <w:rsid w:val="006C0A74"/>
    <w:rsid w:val="006C1A23"/>
    <w:rsid w:val="006C5136"/>
    <w:rsid w:val="006C5942"/>
    <w:rsid w:val="006D015A"/>
    <w:rsid w:val="006D5C9B"/>
    <w:rsid w:val="006F0058"/>
    <w:rsid w:val="006F36F7"/>
    <w:rsid w:val="00701227"/>
    <w:rsid w:val="0070189D"/>
    <w:rsid w:val="00701B0A"/>
    <w:rsid w:val="00703C99"/>
    <w:rsid w:val="007043FF"/>
    <w:rsid w:val="00704D23"/>
    <w:rsid w:val="00711EA7"/>
    <w:rsid w:val="0072240B"/>
    <w:rsid w:val="00724DEB"/>
    <w:rsid w:val="007254ED"/>
    <w:rsid w:val="00727EA3"/>
    <w:rsid w:val="00731AE1"/>
    <w:rsid w:val="007347D8"/>
    <w:rsid w:val="0073563E"/>
    <w:rsid w:val="00735C03"/>
    <w:rsid w:val="00735EA1"/>
    <w:rsid w:val="007401F2"/>
    <w:rsid w:val="00743246"/>
    <w:rsid w:val="00743A56"/>
    <w:rsid w:val="007456AA"/>
    <w:rsid w:val="007521B7"/>
    <w:rsid w:val="00753FF0"/>
    <w:rsid w:val="007604E0"/>
    <w:rsid w:val="007755B6"/>
    <w:rsid w:val="00776D98"/>
    <w:rsid w:val="00780868"/>
    <w:rsid w:val="007814F3"/>
    <w:rsid w:val="00782663"/>
    <w:rsid w:val="0078754B"/>
    <w:rsid w:val="00787684"/>
    <w:rsid w:val="00792325"/>
    <w:rsid w:val="007A0DC3"/>
    <w:rsid w:val="007A208B"/>
    <w:rsid w:val="007A5DE5"/>
    <w:rsid w:val="007A6133"/>
    <w:rsid w:val="007B0667"/>
    <w:rsid w:val="007B17B5"/>
    <w:rsid w:val="007C7829"/>
    <w:rsid w:val="007D6B2F"/>
    <w:rsid w:val="007D7279"/>
    <w:rsid w:val="007E16A8"/>
    <w:rsid w:val="007E398D"/>
    <w:rsid w:val="007E40D6"/>
    <w:rsid w:val="007E4ACC"/>
    <w:rsid w:val="007F0991"/>
    <w:rsid w:val="007F198A"/>
    <w:rsid w:val="0080242A"/>
    <w:rsid w:val="0080268B"/>
    <w:rsid w:val="008046BC"/>
    <w:rsid w:val="008070C0"/>
    <w:rsid w:val="008100D4"/>
    <w:rsid w:val="008119AC"/>
    <w:rsid w:val="00812A5E"/>
    <w:rsid w:val="00813A35"/>
    <w:rsid w:val="00822415"/>
    <w:rsid w:val="00831552"/>
    <w:rsid w:val="008327A2"/>
    <w:rsid w:val="00834DBA"/>
    <w:rsid w:val="00834F25"/>
    <w:rsid w:val="008459E0"/>
    <w:rsid w:val="00847BE0"/>
    <w:rsid w:val="00850FD9"/>
    <w:rsid w:val="00852089"/>
    <w:rsid w:val="00860045"/>
    <w:rsid w:val="00861DD2"/>
    <w:rsid w:val="00874E6C"/>
    <w:rsid w:val="008822CE"/>
    <w:rsid w:val="00884062"/>
    <w:rsid w:val="00884D69"/>
    <w:rsid w:val="00885568"/>
    <w:rsid w:val="00890D5B"/>
    <w:rsid w:val="0089107B"/>
    <w:rsid w:val="0089332C"/>
    <w:rsid w:val="008941F7"/>
    <w:rsid w:val="00896A35"/>
    <w:rsid w:val="008A1842"/>
    <w:rsid w:val="008A3E28"/>
    <w:rsid w:val="008A5E54"/>
    <w:rsid w:val="008B7ED3"/>
    <w:rsid w:val="008C4199"/>
    <w:rsid w:val="008C56E3"/>
    <w:rsid w:val="008C5874"/>
    <w:rsid w:val="008C74F6"/>
    <w:rsid w:val="008D0C66"/>
    <w:rsid w:val="008D132D"/>
    <w:rsid w:val="008D6880"/>
    <w:rsid w:val="008D71FC"/>
    <w:rsid w:val="008E0491"/>
    <w:rsid w:val="008E5619"/>
    <w:rsid w:val="008F09C3"/>
    <w:rsid w:val="008F3203"/>
    <w:rsid w:val="008F399F"/>
    <w:rsid w:val="008F3C8D"/>
    <w:rsid w:val="008F4B98"/>
    <w:rsid w:val="008F4ED5"/>
    <w:rsid w:val="008F53E3"/>
    <w:rsid w:val="008F7A7C"/>
    <w:rsid w:val="00901010"/>
    <w:rsid w:val="00901281"/>
    <w:rsid w:val="00901365"/>
    <w:rsid w:val="009021C8"/>
    <w:rsid w:val="009078A4"/>
    <w:rsid w:val="0090791F"/>
    <w:rsid w:val="009103A5"/>
    <w:rsid w:val="009109BB"/>
    <w:rsid w:val="009125EB"/>
    <w:rsid w:val="00912809"/>
    <w:rsid w:val="0091498A"/>
    <w:rsid w:val="0092068E"/>
    <w:rsid w:val="00925A58"/>
    <w:rsid w:val="0092633E"/>
    <w:rsid w:val="0093269B"/>
    <w:rsid w:val="00932E0D"/>
    <w:rsid w:val="00933E79"/>
    <w:rsid w:val="00935D75"/>
    <w:rsid w:val="0094041D"/>
    <w:rsid w:val="00943373"/>
    <w:rsid w:val="009446D8"/>
    <w:rsid w:val="0095376E"/>
    <w:rsid w:val="00953873"/>
    <w:rsid w:val="00953F2C"/>
    <w:rsid w:val="00954D87"/>
    <w:rsid w:val="00963603"/>
    <w:rsid w:val="00964894"/>
    <w:rsid w:val="009656B1"/>
    <w:rsid w:val="00967D54"/>
    <w:rsid w:val="00972F77"/>
    <w:rsid w:val="0097440D"/>
    <w:rsid w:val="009749F4"/>
    <w:rsid w:val="00975666"/>
    <w:rsid w:val="00975D88"/>
    <w:rsid w:val="00982D60"/>
    <w:rsid w:val="00991E2E"/>
    <w:rsid w:val="0099219E"/>
    <w:rsid w:val="00997484"/>
    <w:rsid w:val="009A4A71"/>
    <w:rsid w:val="009A53F2"/>
    <w:rsid w:val="009A61FA"/>
    <w:rsid w:val="009B146B"/>
    <w:rsid w:val="009B720C"/>
    <w:rsid w:val="009C033F"/>
    <w:rsid w:val="009C4523"/>
    <w:rsid w:val="009C49B6"/>
    <w:rsid w:val="009C4D88"/>
    <w:rsid w:val="009C6830"/>
    <w:rsid w:val="009D0DD1"/>
    <w:rsid w:val="009D5527"/>
    <w:rsid w:val="009E0363"/>
    <w:rsid w:val="009E08C6"/>
    <w:rsid w:val="009E09FE"/>
    <w:rsid w:val="009E22D9"/>
    <w:rsid w:val="009E51AB"/>
    <w:rsid w:val="009E682E"/>
    <w:rsid w:val="009E6A1E"/>
    <w:rsid w:val="009F3E07"/>
    <w:rsid w:val="009F632C"/>
    <w:rsid w:val="009F749D"/>
    <w:rsid w:val="00A00DF9"/>
    <w:rsid w:val="00A0200A"/>
    <w:rsid w:val="00A04AD4"/>
    <w:rsid w:val="00A05514"/>
    <w:rsid w:val="00A065FE"/>
    <w:rsid w:val="00A07D52"/>
    <w:rsid w:val="00A1230B"/>
    <w:rsid w:val="00A1289B"/>
    <w:rsid w:val="00A209B8"/>
    <w:rsid w:val="00A20E68"/>
    <w:rsid w:val="00A21D5C"/>
    <w:rsid w:val="00A274BD"/>
    <w:rsid w:val="00A4305D"/>
    <w:rsid w:val="00A444C8"/>
    <w:rsid w:val="00A45AAF"/>
    <w:rsid w:val="00A475A8"/>
    <w:rsid w:val="00A54668"/>
    <w:rsid w:val="00A62D5D"/>
    <w:rsid w:val="00A64ED1"/>
    <w:rsid w:val="00A672D4"/>
    <w:rsid w:val="00A702F2"/>
    <w:rsid w:val="00A71978"/>
    <w:rsid w:val="00A726AA"/>
    <w:rsid w:val="00A76814"/>
    <w:rsid w:val="00A77E58"/>
    <w:rsid w:val="00A8157B"/>
    <w:rsid w:val="00A817B9"/>
    <w:rsid w:val="00A97698"/>
    <w:rsid w:val="00AA2999"/>
    <w:rsid w:val="00AB194A"/>
    <w:rsid w:val="00AB55E5"/>
    <w:rsid w:val="00AD3C00"/>
    <w:rsid w:val="00AD4A6B"/>
    <w:rsid w:val="00AD6BD3"/>
    <w:rsid w:val="00AE1E13"/>
    <w:rsid w:val="00AE2DA7"/>
    <w:rsid w:val="00AE662A"/>
    <w:rsid w:val="00AE69B6"/>
    <w:rsid w:val="00AE6D1E"/>
    <w:rsid w:val="00AF13F6"/>
    <w:rsid w:val="00AF2622"/>
    <w:rsid w:val="00AF4225"/>
    <w:rsid w:val="00B04CB4"/>
    <w:rsid w:val="00B05069"/>
    <w:rsid w:val="00B068A1"/>
    <w:rsid w:val="00B16032"/>
    <w:rsid w:val="00B3045B"/>
    <w:rsid w:val="00B361B1"/>
    <w:rsid w:val="00B36F97"/>
    <w:rsid w:val="00B37C98"/>
    <w:rsid w:val="00B41F7D"/>
    <w:rsid w:val="00B42447"/>
    <w:rsid w:val="00B42AD1"/>
    <w:rsid w:val="00B435D4"/>
    <w:rsid w:val="00B51062"/>
    <w:rsid w:val="00B55443"/>
    <w:rsid w:val="00B61961"/>
    <w:rsid w:val="00B6788D"/>
    <w:rsid w:val="00B7010E"/>
    <w:rsid w:val="00B70CF5"/>
    <w:rsid w:val="00B76823"/>
    <w:rsid w:val="00B76E82"/>
    <w:rsid w:val="00B800BB"/>
    <w:rsid w:val="00B84629"/>
    <w:rsid w:val="00B856B4"/>
    <w:rsid w:val="00B9113D"/>
    <w:rsid w:val="00B911A6"/>
    <w:rsid w:val="00B94B55"/>
    <w:rsid w:val="00B94C8F"/>
    <w:rsid w:val="00B96897"/>
    <w:rsid w:val="00BA1C83"/>
    <w:rsid w:val="00BA4DB2"/>
    <w:rsid w:val="00BA6D24"/>
    <w:rsid w:val="00BA7854"/>
    <w:rsid w:val="00BA7A49"/>
    <w:rsid w:val="00BB102F"/>
    <w:rsid w:val="00BB179C"/>
    <w:rsid w:val="00BB5231"/>
    <w:rsid w:val="00BC041D"/>
    <w:rsid w:val="00BC19C2"/>
    <w:rsid w:val="00BC5B7F"/>
    <w:rsid w:val="00BC7049"/>
    <w:rsid w:val="00BC7969"/>
    <w:rsid w:val="00BC7B48"/>
    <w:rsid w:val="00BD3E8D"/>
    <w:rsid w:val="00BD4C98"/>
    <w:rsid w:val="00BD6678"/>
    <w:rsid w:val="00BD6AFE"/>
    <w:rsid w:val="00BE0DA1"/>
    <w:rsid w:val="00BF201A"/>
    <w:rsid w:val="00BF3605"/>
    <w:rsid w:val="00C00706"/>
    <w:rsid w:val="00C03175"/>
    <w:rsid w:val="00C07C04"/>
    <w:rsid w:val="00C1523F"/>
    <w:rsid w:val="00C16456"/>
    <w:rsid w:val="00C21042"/>
    <w:rsid w:val="00C229BA"/>
    <w:rsid w:val="00C230C0"/>
    <w:rsid w:val="00C26E12"/>
    <w:rsid w:val="00C277D6"/>
    <w:rsid w:val="00C3022F"/>
    <w:rsid w:val="00C32F2C"/>
    <w:rsid w:val="00C374E6"/>
    <w:rsid w:val="00C37953"/>
    <w:rsid w:val="00C37A2D"/>
    <w:rsid w:val="00C45636"/>
    <w:rsid w:val="00C4675A"/>
    <w:rsid w:val="00C467FB"/>
    <w:rsid w:val="00C46DCD"/>
    <w:rsid w:val="00C517D0"/>
    <w:rsid w:val="00C528BC"/>
    <w:rsid w:val="00C53798"/>
    <w:rsid w:val="00C54ECB"/>
    <w:rsid w:val="00C55D59"/>
    <w:rsid w:val="00C57F94"/>
    <w:rsid w:val="00C62005"/>
    <w:rsid w:val="00C64AE2"/>
    <w:rsid w:val="00C7114A"/>
    <w:rsid w:val="00C71807"/>
    <w:rsid w:val="00C75C81"/>
    <w:rsid w:val="00C75DD5"/>
    <w:rsid w:val="00C86A9E"/>
    <w:rsid w:val="00C95C1C"/>
    <w:rsid w:val="00C97586"/>
    <w:rsid w:val="00CA17EB"/>
    <w:rsid w:val="00CA378E"/>
    <w:rsid w:val="00CA5529"/>
    <w:rsid w:val="00CA5F5E"/>
    <w:rsid w:val="00CA61D5"/>
    <w:rsid w:val="00CB0F84"/>
    <w:rsid w:val="00CB1290"/>
    <w:rsid w:val="00CB393B"/>
    <w:rsid w:val="00CB4F77"/>
    <w:rsid w:val="00CC0342"/>
    <w:rsid w:val="00CC58CE"/>
    <w:rsid w:val="00CC6E04"/>
    <w:rsid w:val="00CD6A1A"/>
    <w:rsid w:val="00CD7836"/>
    <w:rsid w:val="00CE003F"/>
    <w:rsid w:val="00CE3A4D"/>
    <w:rsid w:val="00CE7B10"/>
    <w:rsid w:val="00CF1ADF"/>
    <w:rsid w:val="00CF2824"/>
    <w:rsid w:val="00CF2EB3"/>
    <w:rsid w:val="00CF73A7"/>
    <w:rsid w:val="00D00FF4"/>
    <w:rsid w:val="00D01942"/>
    <w:rsid w:val="00D01CA5"/>
    <w:rsid w:val="00D05DD6"/>
    <w:rsid w:val="00D06269"/>
    <w:rsid w:val="00D0700C"/>
    <w:rsid w:val="00D10F61"/>
    <w:rsid w:val="00D13F3C"/>
    <w:rsid w:val="00D148A2"/>
    <w:rsid w:val="00D16C90"/>
    <w:rsid w:val="00D22D82"/>
    <w:rsid w:val="00D23FD2"/>
    <w:rsid w:val="00D24F92"/>
    <w:rsid w:val="00D309CF"/>
    <w:rsid w:val="00D32F15"/>
    <w:rsid w:val="00D33AF6"/>
    <w:rsid w:val="00D452CF"/>
    <w:rsid w:val="00D45AC5"/>
    <w:rsid w:val="00D53A60"/>
    <w:rsid w:val="00D57DCF"/>
    <w:rsid w:val="00D607B6"/>
    <w:rsid w:val="00D61C96"/>
    <w:rsid w:val="00D63D90"/>
    <w:rsid w:val="00D661C5"/>
    <w:rsid w:val="00D71E45"/>
    <w:rsid w:val="00D74FD5"/>
    <w:rsid w:val="00D75652"/>
    <w:rsid w:val="00D828B1"/>
    <w:rsid w:val="00D833F4"/>
    <w:rsid w:val="00D842CC"/>
    <w:rsid w:val="00D84C1E"/>
    <w:rsid w:val="00D87E60"/>
    <w:rsid w:val="00D92E59"/>
    <w:rsid w:val="00D96B4B"/>
    <w:rsid w:val="00D97B29"/>
    <w:rsid w:val="00DA030F"/>
    <w:rsid w:val="00DA03CC"/>
    <w:rsid w:val="00DA04BE"/>
    <w:rsid w:val="00DA4824"/>
    <w:rsid w:val="00DA4AEB"/>
    <w:rsid w:val="00DA4B6F"/>
    <w:rsid w:val="00DA5761"/>
    <w:rsid w:val="00DB0EEF"/>
    <w:rsid w:val="00DB1F3F"/>
    <w:rsid w:val="00DB254E"/>
    <w:rsid w:val="00DB4B6E"/>
    <w:rsid w:val="00DB5A66"/>
    <w:rsid w:val="00DB694E"/>
    <w:rsid w:val="00DC18D2"/>
    <w:rsid w:val="00DC1EB1"/>
    <w:rsid w:val="00DC7087"/>
    <w:rsid w:val="00DE117C"/>
    <w:rsid w:val="00DE1AA1"/>
    <w:rsid w:val="00DE55D3"/>
    <w:rsid w:val="00DE5987"/>
    <w:rsid w:val="00DF008D"/>
    <w:rsid w:val="00DF0799"/>
    <w:rsid w:val="00DF0F90"/>
    <w:rsid w:val="00DF2ABD"/>
    <w:rsid w:val="00DF3288"/>
    <w:rsid w:val="00DF33A7"/>
    <w:rsid w:val="00DF475E"/>
    <w:rsid w:val="00DF69B4"/>
    <w:rsid w:val="00E04A46"/>
    <w:rsid w:val="00E054B2"/>
    <w:rsid w:val="00E0684F"/>
    <w:rsid w:val="00E07900"/>
    <w:rsid w:val="00E10F31"/>
    <w:rsid w:val="00E115B5"/>
    <w:rsid w:val="00E11F6D"/>
    <w:rsid w:val="00E143FC"/>
    <w:rsid w:val="00E16D8C"/>
    <w:rsid w:val="00E226AF"/>
    <w:rsid w:val="00E2302F"/>
    <w:rsid w:val="00E25064"/>
    <w:rsid w:val="00E2537B"/>
    <w:rsid w:val="00E316A8"/>
    <w:rsid w:val="00E31B70"/>
    <w:rsid w:val="00E3215B"/>
    <w:rsid w:val="00E36AF3"/>
    <w:rsid w:val="00E4154C"/>
    <w:rsid w:val="00E41745"/>
    <w:rsid w:val="00E438E7"/>
    <w:rsid w:val="00E44EDD"/>
    <w:rsid w:val="00E47610"/>
    <w:rsid w:val="00E53EC7"/>
    <w:rsid w:val="00E56943"/>
    <w:rsid w:val="00E57499"/>
    <w:rsid w:val="00E6027B"/>
    <w:rsid w:val="00E65236"/>
    <w:rsid w:val="00E654FB"/>
    <w:rsid w:val="00E6699E"/>
    <w:rsid w:val="00E750AF"/>
    <w:rsid w:val="00E806E4"/>
    <w:rsid w:val="00E91E23"/>
    <w:rsid w:val="00E93193"/>
    <w:rsid w:val="00E944F4"/>
    <w:rsid w:val="00E94C9D"/>
    <w:rsid w:val="00E957B3"/>
    <w:rsid w:val="00E97E11"/>
    <w:rsid w:val="00EB17D7"/>
    <w:rsid w:val="00EB476C"/>
    <w:rsid w:val="00EB6759"/>
    <w:rsid w:val="00EC01E2"/>
    <w:rsid w:val="00EC0747"/>
    <w:rsid w:val="00EC191A"/>
    <w:rsid w:val="00ED1AFE"/>
    <w:rsid w:val="00ED3EBC"/>
    <w:rsid w:val="00ED4537"/>
    <w:rsid w:val="00ED6012"/>
    <w:rsid w:val="00ED641F"/>
    <w:rsid w:val="00EE3F8B"/>
    <w:rsid w:val="00EE3F8F"/>
    <w:rsid w:val="00EE66F5"/>
    <w:rsid w:val="00EE72E9"/>
    <w:rsid w:val="00EF06C3"/>
    <w:rsid w:val="00EF17F9"/>
    <w:rsid w:val="00EF4209"/>
    <w:rsid w:val="00EF775B"/>
    <w:rsid w:val="00F00C75"/>
    <w:rsid w:val="00F01A35"/>
    <w:rsid w:val="00F03AA5"/>
    <w:rsid w:val="00F04FB8"/>
    <w:rsid w:val="00F0658D"/>
    <w:rsid w:val="00F0789E"/>
    <w:rsid w:val="00F079D5"/>
    <w:rsid w:val="00F101C9"/>
    <w:rsid w:val="00F13903"/>
    <w:rsid w:val="00F14AF2"/>
    <w:rsid w:val="00F24EE2"/>
    <w:rsid w:val="00F26021"/>
    <w:rsid w:val="00F26695"/>
    <w:rsid w:val="00F26EBD"/>
    <w:rsid w:val="00F30A59"/>
    <w:rsid w:val="00F359B8"/>
    <w:rsid w:val="00F37A84"/>
    <w:rsid w:val="00F4705E"/>
    <w:rsid w:val="00F52AAE"/>
    <w:rsid w:val="00F53192"/>
    <w:rsid w:val="00F5572D"/>
    <w:rsid w:val="00F601E3"/>
    <w:rsid w:val="00F66BA5"/>
    <w:rsid w:val="00F6701B"/>
    <w:rsid w:val="00F7000F"/>
    <w:rsid w:val="00F70C02"/>
    <w:rsid w:val="00F7173E"/>
    <w:rsid w:val="00F72BD2"/>
    <w:rsid w:val="00F75C24"/>
    <w:rsid w:val="00F76168"/>
    <w:rsid w:val="00F761D6"/>
    <w:rsid w:val="00F76572"/>
    <w:rsid w:val="00F829D8"/>
    <w:rsid w:val="00F83316"/>
    <w:rsid w:val="00F9153F"/>
    <w:rsid w:val="00F92B69"/>
    <w:rsid w:val="00F93286"/>
    <w:rsid w:val="00F93C1F"/>
    <w:rsid w:val="00F94253"/>
    <w:rsid w:val="00FA2626"/>
    <w:rsid w:val="00FA44D7"/>
    <w:rsid w:val="00FA4A6E"/>
    <w:rsid w:val="00FA5CAE"/>
    <w:rsid w:val="00FA6F27"/>
    <w:rsid w:val="00FB35CC"/>
    <w:rsid w:val="00FC068C"/>
    <w:rsid w:val="00FC1ECC"/>
    <w:rsid w:val="00FC4695"/>
    <w:rsid w:val="00FD1588"/>
    <w:rsid w:val="00FD3412"/>
    <w:rsid w:val="00FD4184"/>
    <w:rsid w:val="00FD4701"/>
    <w:rsid w:val="00FE47B4"/>
    <w:rsid w:val="00FE5A34"/>
    <w:rsid w:val="00FF0C22"/>
    <w:rsid w:val="00FF5BAD"/>
    <w:rsid w:val="00FF5BF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595D37-8FDC-402F-9E81-9C0BA016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1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9C03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0DB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D3412"/>
    <w:pPr>
      <w:spacing w:after="0" w:line="240" w:lineRule="auto"/>
      <w:ind w:left="2160"/>
    </w:pPr>
    <w:rPr>
      <w:rFonts w:ascii="Arial" w:eastAsia="Arial" w:hAnsi="Arial"/>
      <w:color w:val="5A5A5A"/>
      <w:sz w:val="20"/>
      <w:szCs w:val="20"/>
      <w:lang w:val="en-US" w:bidi="en-US"/>
    </w:rPr>
  </w:style>
  <w:style w:type="paragraph" w:styleId="a7">
    <w:name w:val="Normal (Web)"/>
    <w:basedOn w:val="a"/>
    <w:uiPriority w:val="99"/>
    <w:rsid w:val="008B7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3">
    <w:name w:val="c3"/>
    <w:basedOn w:val="a"/>
    <w:rsid w:val="0025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51BCB"/>
  </w:style>
  <w:style w:type="paragraph" w:customStyle="1" w:styleId="c17">
    <w:name w:val="c17"/>
    <w:basedOn w:val="a"/>
    <w:rsid w:val="0025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51BCB"/>
  </w:style>
  <w:style w:type="paragraph" w:customStyle="1" w:styleId="c14">
    <w:name w:val="c14"/>
    <w:basedOn w:val="a"/>
    <w:rsid w:val="0025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25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251BCB"/>
  </w:style>
  <w:style w:type="character" w:styleId="a8">
    <w:name w:val="Hyperlink"/>
    <w:basedOn w:val="a0"/>
    <w:uiPriority w:val="99"/>
    <w:unhideWhenUsed/>
    <w:rsid w:val="00251B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1BCB"/>
  </w:style>
  <w:style w:type="paragraph" w:customStyle="1" w:styleId="c2">
    <w:name w:val="c2"/>
    <w:basedOn w:val="a"/>
    <w:rsid w:val="0025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E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E11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55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1F61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F61AA"/>
    <w:rPr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1F61A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F61A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0c20">
    <w:name w:val="c0 c20"/>
    <w:basedOn w:val="a0"/>
    <w:uiPriority w:val="99"/>
    <w:rsid w:val="001F61AA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C467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675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467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675A"/>
    <w:rPr>
      <w:sz w:val="22"/>
      <w:szCs w:val="22"/>
      <w:lang w:eastAsia="en-US"/>
    </w:rPr>
  </w:style>
  <w:style w:type="paragraph" w:customStyle="1" w:styleId="af1">
    <w:name w:val="Основной"/>
    <w:basedOn w:val="a"/>
    <w:link w:val="af2"/>
    <w:uiPriority w:val="99"/>
    <w:rsid w:val="002300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2300A6"/>
    <w:rPr>
      <w:color w:val="000000"/>
      <w:w w:val="100"/>
    </w:rPr>
  </w:style>
  <w:style w:type="character" w:customStyle="1" w:styleId="af2">
    <w:name w:val="Основной Знак"/>
    <w:link w:val="af1"/>
    <w:uiPriority w:val="99"/>
    <w:rsid w:val="002300A6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2300A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22">
    <w:name w:val="Body Text 2"/>
    <w:basedOn w:val="a"/>
    <w:link w:val="23"/>
    <w:uiPriority w:val="99"/>
    <w:semiHidden/>
    <w:unhideWhenUsed/>
    <w:rsid w:val="005666E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666E8"/>
    <w:rPr>
      <w:sz w:val="22"/>
      <w:szCs w:val="22"/>
      <w:lang w:eastAsia="en-US"/>
    </w:rPr>
  </w:style>
  <w:style w:type="paragraph" w:customStyle="1" w:styleId="af3">
    <w:name w:val="Буллит"/>
    <w:basedOn w:val="a"/>
    <w:link w:val="af4"/>
    <w:rsid w:val="003065C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065C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5">
    <w:name w:val="Курсив"/>
    <w:basedOn w:val="af1"/>
    <w:rsid w:val="003065C0"/>
    <w:rPr>
      <w:i/>
      <w:iCs/>
    </w:rPr>
  </w:style>
  <w:style w:type="paragraph" w:customStyle="1" w:styleId="af6">
    <w:name w:val="Буллит Курсив"/>
    <w:basedOn w:val="af3"/>
    <w:rsid w:val="003065C0"/>
    <w:rPr>
      <w:i/>
      <w:iCs/>
    </w:rPr>
  </w:style>
  <w:style w:type="paragraph" w:styleId="af7">
    <w:name w:val="Message Header"/>
    <w:basedOn w:val="a"/>
    <w:link w:val="af8"/>
    <w:rsid w:val="003065C0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f8">
    <w:name w:val="Шапка Знак"/>
    <w:basedOn w:val="a0"/>
    <w:link w:val="af7"/>
    <w:rsid w:val="003065C0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9">
    <w:name w:val="Подзаг"/>
    <w:basedOn w:val="af1"/>
    <w:rsid w:val="003065C0"/>
    <w:pPr>
      <w:spacing w:before="113" w:after="28"/>
      <w:jc w:val="center"/>
    </w:pPr>
    <w:rPr>
      <w:b/>
      <w:bCs/>
      <w:i/>
      <w:iCs/>
    </w:rPr>
  </w:style>
  <w:style w:type="character" w:customStyle="1" w:styleId="af4">
    <w:name w:val="Буллит Знак"/>
    <w:link w:val="af3"/>
    <w:rsid w:val="003065C0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3065C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9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9219E"/>
    <w:rPr>
      <w:rFonts w:ascii="Tahoma" w:hAnsi="Tahoma" w:cs="Tahoma"/>
      <w:sz w:val="16"/>
      <w:szCs w:val="16"/>
      <w:lang w:eastAsia="en-US"/>
    </w:rPr>
  </w:style>
  <w:style w:type="character" w:styleId="afc">
    <w:name w:val="Strong"/>
    <w:basedOn w:val="a0"/>
    <w:uiPriority w:val="22"/>
    <w:qFormat/>
    <w:locked/>
    <w:rsid w:val="000A6B16"/>
    <w:rPr>
      <w:b/>
      <w:bCs/>
    </w:rPr>
  </w:style>
  <w:style w:type="paragraph" w:customStyle="1" w:styleId="afd">
    <w:name w:val="Базовый"/>
    <w:uiPriority w:val="99"/>
    <w:rsid w:val="00D842CC"/>
    <w:pPr>
      <w:tabs>
        <w:tab w:val="left" w:pos="708"/>
      </w:tabs>
      <w:suppressAutoHyphens/>
      <w:spacing w:after="200" w:line="276" w:lineRule="atLeast"/>
    </w:pPr>
    <w:rPr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9C033F"/>
    <w:rPr>
      <w:rFonts w:ascii="Times New Roman" w:eastAsia="Times New Roman" w:hAnsi="Times New Roman"/>
      <w:b/>
      <w:bCs/>
      <w:i/>
      <w:iCs/>
      <w:sz w:val="28"/>
    </w:rPr>
  </w:style>
  <w:style w:type="character" w:customStyle="1" w:styleId="afe">
    <w:name w:val="Основной текст_"/>
    <w:link w:val="3"/>
    <w:locked/>
    <w:rsid w:val="009C033F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e"/>
    <w:rsid w:val="009C033F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lang w:eastAsia="ru-RU"/>
    </w:rPr>
  </w:style>
  <w:style w:type="character" w:customStyle="1" w:styleId="7">
    <w:name w:val="Основной текст (7)_"/>
    <w:link w:val="70"/>
    <w:locked/>
    <w:rsid w:val="009C033F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033F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4209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F4209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F4209"/>
    <w:rPr>
      <w:b/>
    </w:rPr>
  </w:style>
  <w:style w:type="paragraph" w:customStyle="1" w:styleId="1">
    <w:name w:val="Абзац списка1"/>
    <w:basedOn w:val="a"/>
    <w:rsid w:val="00EF420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F420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F4209"/>
    <w:rPr>
      <w:rFonts w:ascii="Arial" w:eastAsia="Arial" w:hAnsi="Arial"/>
      <w:color w:val="5A5A5A"/>
      <w:lang w:val="en-US" w:eastAsia="en-US" w:bidi="en-US"/>
    </w:rPr>
  </w:style>
  <w:style w:type="character" w:customStyle="1" w:styleId="FontStyle15">
    <w:name w:val="Font Style15"/>
    <w:rsid w:val="00EF4209"/>
    <w:rPr>
      <w:rFonts w:ascii="Bookman Old Style" w:hAnsi="Bookman Old Style" w:cs="Bookman Old Style"/>
      <w:sz w:val="20"/>
      <w:szCs w:val="20"/>
    </w:rPr>
  </w:style>
  <w:style w:type="paragraph" w:customStyle="1" w:styleId="24">
    <w:name w:val="Абзац списка2"/>
    <w:basedOn w:val="a"/>
    <w:rsid w:val="00EF4209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paragraph" w:customStyle="1" w:styleId="30">
    <w:name w:val="Абзац списка3"/>
    <w:basedOn w:val="a"/>
    <w:rsid w:val="00102FF8"/>
    <w:pPr>
      <w:ind w:left="720"/>
      <w:contextualSpacing/>
    </w:pPr>
    <w:rPr>
      <w:rFonts w:eastAsia="Times New Roman"/>
      <w:lang w:eastAsia="ru-RU"/>
    </w:rPr>
  </w:style>
  <w:style w:type="paragraph" w:styleId="aff">
    <w:name w:val="Subtitle"/>
    <w:basedOn w:val="a"/>
    <w:next w:val="a"/>
    <w:link w:val="aff0"/>
    <w:qFormat/>
    <w:locked/>
    <w:rsid w:val="00C007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rsid w:val="00C007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9TimesNewRoman">
    <w:name w:val="Основной текст (9) + Times New Roman"/>
    <w:aliases w:val="11 pt"/>
    <w:basedOn w:val="a0"/>
    <w:uiPriority w:val="99"/>
    <w:rsid w:val="002E000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D51D-A365-4AC6-986A-3E807EBE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34571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Учитель</dc:creator>
  <cp:lastModifiedBy>УЧИТЕЛЬ</cp:lastModifiedBy>
  <cp:revision>3</cp:revision>
  <cp:lastPrinted>2018-10-17T12:35:00Z</cp:lastPrinted>
  <dcterms:created xsi:type="dcterms:W3CDTF">2020-11-30T05:33:00Z</dcterms:created>
  <dcterms:modified xsi:type="dcterms:W3CDTF">2020-11-30T05:33:00Z</dcterms:modified>
</cp:coreProperties>
</file>